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8B" w:rsidRDefault="00A0718B" w:rsidP="00A0718B">
      <w:r>
        <w:t xml:space="preserve">Profesor. Miguel </w:t>
      </w:r>
      <w:r>
        <w:t>Ángel</w:t>
      </w:r>
      <w:r>
        <w:t xml:space="preserve"> Morales Sandoval</w:t>
      </w:r>
    </w:p>
    <w:p w:rsidR="00A0718B" w:rsidRDefault="00A0718B" w:rsidP="00A0718B">
      <w:r>
        <w:t>Especialidad. Formación Cívica y Ética</w:t>
      </w:r>
    </w:p>
    <w:p w:rsidR="00A0718B" w:rsidRDefault="00A0718B" w:rsidP="00A0718B">
      <w:r>
        <w:t>Grupo</w:t>
      </w:r>
      <w:r>
        <w:t>. 3D</w:t>
      </w:r>
    </w:p>
    <w:p w:rsidR="00A0718B" w:rsidRDefault="00A0718B" w:rsidP="00A0718B"/>
    <w:p w:rsidR="00A0718B" w:rsidRDefault="00A0718B" w:rsidP="00A0718B">
      <w:r>
        <w:t xml:space="preserve">*Actividad Principal: leer el bloque I. "Los retos del desarrollo personal y social" del libro de texto de formación cívica y ética y realizar las actividades individuales que contiene este </w:t>
      </w:r>
      <w:r>
        <w:t>capítulo</w:t>
      </w:r>
      <w:r>
        <w:t>.</w:t>
      </w:r>
    </w:p>
    <w:p w:rsidR="00A0718B" w:rsidRDefault="00A0718B" w:rsidP="00A0718B"/>
    <w:p w:rsidR="00A0718B" w:rsidRDefault="00A0718B" w:rsidP="00A0718B">
      <w:r>
        <w:t>*Actividad establecida para el día miércoles 20 de septiembre</w:t>
      </w:r>
    </w:p>
    <w:p w:rsidR="00A0718B" w:rsidRDefault="00A0718B" w:rsidP="00A0718B">
      <w:r>
        <w:t>-lee, recorta, pega y escribe la reflexión "A leer se ha dicho y que tu celular no se quede sin batería"</w:t>
      </w:r>
    </w:p>
    <w:p w:rsidR="00A0718B" w:rsidRDefault="00A0718B" w:rsidP="00A0718B">
      <w:r>
        <w:t>- realiza la lectura y síntesis del tema del libro de texto "Individuos y grupos que comparten necesidades" pagina 17 a 20</w:t>
      </w:r>
    </w:p>
    <w:p w:rsidR="00A0718B" w:rsidRDefault="00A0718B" w:rsidP="00A0718B"/>
    <w:p w:rsidR="00A0718B" w:rsidRDefault="00A0718B" w:rsidP="00A0718B">
      <w:r>
        <w:t>*Actividad establecida para el día jueves 21 de septiembre</w:t>
      </w:r>
    </w:p>
    <w:p w:rsidR="00A0718B" w:rsidRDefault="00A0718B" w:rsidP="00A0718B">
      <w:r>
        <w:t>-lee, recorta, pega y escribe la reflexión "la serpiente y la luciérnaga"</w:t>
      </w:r>
    </w:p>
    <w:p w:rsidR="006330D6" w:rsidRDefault="00A0718B" w:rsidP="00A0718B">
      <w:r>
        <w:t xml:space="preserve">-lee recorta, pega y realiza una breve reflexión de la lectura "la evolución de la ética" </w:t>
      </w:r>
      <w:r>
        <w:t>páginas</w:t>
      </w:r>
      <w:r>
        <w:t xml:space="preserve"> 28 a 32 de la copias</w:t>
      </w:r>
      <w:bookmarkStart w:id="0" w:name="_GoBack"/>
      <w:bookmarkEnd w:id="0"/>
    </w:p>
    <w:sectPr w:rsidR="00633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8B"/>
    <w:rsid w:val="006330D6"/>
    <w:rsid w:val="00A0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EE01C-143A-4F39-9A75-50FDA62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Del Sur</dc:creator>
  <cp:keywords/>
  <dc:description/>
  <cp:lastModifiedBy>Cruz Del Sur</cp:lastModifiedBy>
  <cp:revision>1</cp:revision>
  <dcterms:created xsi:type="dcterms:W3CDTF">2017-10-06T02:46:00Z</dcterms:created>
  <dcterms:modified xsi:type="dcterms:W3CDTF">2017-10-06T02:49:00Z</dcterms:modified>
</cp:coreProperties>
</file>