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44" w:rsidRPr="003F2844" w:rsidRDefault="003F2844" w:rsidP="003F2844">
      <w:pPr>
        <w:shd w:val="clear" w:color="auto" w:fill="FFFFFF"/>
        <w:spacing w:before="120" w:after="100" w:afterAutospacing="1" w:line="288" w:lineRule="atLeast"/>
        <w:jc w:val="center"/>
        <w:rPr>
          <w:rFonts w:ascii="Georgia" w:eastAsia="Times New Roman" w:hAnsi="Georgia" w:cs="Times New Roman"/>
          <w:b/>
          <w:sz w:val="16"/>
          <w:szCs w:val="16"/>
          <w:lang w:eastAsia="es-MX"/>
        </w:rPr>
      </w:pPr>
      <w:bookmarkStart w:id="0" w:name="_GoBack"/>
      <w:bookmarkEnd w:id="0"/>
      <w:r w:rsidRPr="003F2844">
        <w:rPr>
          <w:rFonts w:ascii="Georgia" w:eastAsia="Times New Roman" w:hAnsi="Georgia" w:cs="Times New Roman"/>
          <w:b/>
          <w:sz w:val="16"/>
          <w:szCs w:val="16"/>
          <w:lang w:eastAsia="es-MX"/>
        </w:rPr>
        <w:t>SUMA, NU</w:t>
      </w:r>
      <w:r>
        <w:rPr>
          <w:rFonts w:ascii="Georgia" w:eastAsia="Times New Roman" w:hAnsi="Georgia" w:cs="Times New Roman"/>
          <w:b/>
          <w:sz w:val="16"/>
          <w:szCs w:val="16"/>
          <w:lang w:eastAsia="es-MX"/>
        </w:rPr>
        <w:t>M</w:t>
      </w:r>
      <w:r w:rsidRPr="003F2844">
        <w:rPr>
          <w:rFonts w:ascii="Georgia" w:eastAsia="Times New Roman" w:hAnsi="Georgia" w:cs="Times New Roman"/>
          <w:b/>
          <w:sz w:val="16"/>
          <w:szCs w:val="16"/>
          <w:lang w:eastAsia="es-MX"/>
        </w:rPr>
        <w:t>EROS ENTEROS</w:t>
      </w:r>
    </w:p>
    <w:p w:rsidR="003150F0" w:rsidRPr="00833704" w:rsidRDefault="003150F0" w:rsidP="001740A0">
      <w:pPr>
        <w:shd w:val="clear" w:color="auto" w:fill="FFFFFF"/>
        <w:spacing w:before="120" w:after="100" w:afterAutospacing="1" w:line="288" w:lineRule="atLeast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>Para sumar 36987 +9520 + 105876 =</w:t>
      </w:r>
    </w:p>
    <w:p w:rsidR="003150F0" w:rsidRPr="00833704" w:rsidRDefault="003150F0" w:rsidP="001740A0">
      <w:pPr>
        <w:shd w:val="clear" w:color="auto" w:fill="FFFFFF"/>
        <w:spacing w:before="120" w:after="100" w:afterAutospacing="1" w:line="288" w:lineRule="atLeast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Recuerda que tienes que acomodar de forma vertical quedando alineadas las unidades, las </w:t>
      </w:r>
      <w:r w:rsidR="001740A0" w:rsidRPr="00833704">
        <w:rPr>
          <w:rFonts w:ascii="Georgia" w:eastAsia="Times New Roman" w:hAnsi="Georgia" w:cs="Times New Roman"/>
          <w:sz w:val="16"/>
          <w:szCs w:val="16"/>
          <w:lang w:eastAsia="es-MX"/>
        </w:rPr>
        <w:t>decenas, las</w:t>
      </w: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 centenas.</w:t>
      </w:r>
    </w:p>
    <w:tbl>
      <w:tblPr>
        <w:tblStyle w:val="Tablaconcuadrcula"/>
        <w:tblpPr w:leftFromText="141" w:rightFromText="141" w:vertAnchor="text" w:horzAnchor="page" w:tblpX="4771" w:tblpY="101"/>
        <w:tblW w:w="0" w:type="auto"/>
        <w:tblLook w:val="04A0" w:firstRow="1" w:lastRow="0" w:firstColumn="1" w:lastColumn="0" w:noHBand="0" w:noVBand="1"/>
      </w:tblPr>
      <w:tblGrid>
        <w:gridCol w:w="510"/>
        <w:gridCol w:w="505"/>
        <w:gridCol w:w="505"/>
        <w:gridCol w:w="310"/>
        <w:gridCol w:w="331"/>
        <w:gridCol w:w="331"/>
      </w:tblGrid>
      <w:tr w:rsidR="00833704" w:rsidRPr="00833704" w:rsidTr="00F32E43">
        <w:trPr>
          <w:trHeight w:val="250"/>
        </w:trPr>
        <w:tc>
          <w:tcPr>
            <w:tcW w:w="510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="Georgia" w:eastAsia="Times New Roman" w:hAnsi="Georgia" w:cs="Times New Roman"/>
                <w:sz w:val="16"/>
                <w:szCs w:val="16"/>
                <w:lang w:eastAsia="es-MX"/>
              </w:rPr>
              <w:t>cm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dm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proofErr w:type="spellStart"/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um</w:t>
            </w:r>
            <w:proofErr w:type="spellEnd"/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u</w:t>
            </w:r>
          </w:p>
        </w:tc>
      </w:tr>
      <w:tr w:rsidR="00833704" w:rsidRPr="00833704" w:rsidTr="00F32E43">
        <w:trPr>
          <w:trHeight w:val="26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7</w:t>
            </w:r>
          </w:p>
        </w:tc>
      </w:tr>
      <w:tr w:rsidR="00833704" w:rsidRPr="00833704" w:rsidTr="00F32E43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F32E43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0</w:t>
            </w:r>
          </w:p>
        </w:tc>
      </w:tr>
      <w:tr w:rsidR="00833704" w:rsidRPr="00833704" w:rsidTr="00F32E43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1740A0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</w:t>
            </w:r>
          </w:p>
        </w:tc>
      </w:tr>
    </w:tbl>
    <w:p w:rsidR="001740A0" w:rsidRPr="00833704" w:rsidRDefault="003150F0" w:rsidP="003150F0">
      <w:pPr>
        <w:shd w:val="clear" w:color="auto" w:fill="FFFFFF"/>
        <w:spacing w:before="120" w:after="100" w:afterAutospacing="1" w:line="288" w:lineRule="atLeast"/>
        <w:ind w:firstLine="708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3150F0">
        <w:rPr>
          <w:rFonts w:ascii="Georgia" w:eastAsia="Times New Roman" w:hAnsi="Georgia" w:cs="Times New Roman"/>
          <w:sz w:val="16"/>
          <w:szCs w:val="16"/>
          <w:lang w:eastAsia="es-MX"/>
        </w:rPr>
        <w:t> </w:t>
      </w:r>
    </w:p>
    <w:p w:rsidR="001740A0" w:rsidRPr="00833704" w:rsidRDefault="001740A0" w:rsidP="003150F0">
      <w:pPr>
        <w:shd w:val="clear" w:color="auto" w:fill="FFFFFF"/>
        <w:spacing w:before="120" w:after="100" w:afterAutospacing="1" w:line="288" w:lineRule="atLeast"/>
        <w:ind w:firstLine="708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                                       +</w:t>
      </w:r>
    </w:p>
    <w:p w:rsidR="001740A0" w:rsidRPr="00833704" w:rsidRDefault="000C68AB" w:rsidP="001740A0">
      <w:pPr>
        <w:shd w:val="clear" w:color="auto" w:fill="FFFFFF"/>
        <w:spacing w:before="120" w:after="100" w:afterAutospacing="1" w:line="288" w:lineRule="atLeast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Una vez </w:t>
      </w:r>
      <w:r w:rsidR="00F32E43" w:rsidRPr="00833704">
        <w:rPr>
          <w:rFonts w:ascii="Georgia" w:eastAsia="Times New Roman" w:hAnsi="Georgia" w:cs="Times New Roman"/>
          <w:sz w:val="16"/>
          <w:szCs w:val="16"/>
          <w:lang w:eastAsia="es-MX"/>
        </w:rPr>
        <w:t>acomodada</w:t>
      </w: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 la operación </w:t>
      </w:r>
      <w:r w:rsidR="00F32E43"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se tiene que realizar </w:t>
      </w:r>
    </w:p>
    <w:tbl>
      <w:tblPr>
        <w:tblStyle w:val="Tablaconcuadrcula"/>
        <w:tblpPr w:leftFromText="141" w:rightFromText="141" w:vertAnchor="text" w:horzAnchor="page" w:tblpX="4771" w:tblpY="101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</w:tblGrid>
      <w:tr w:rsidR="00833704" w:rsidRPr="00833704" w:rsidTr="001740A0">
        <w:trPr>
          <w:trHeight w:val="26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7</w:t>
            </w:r>
          </w:p>
        </w:tc>
      </w:tr>
      <w:tr w:rsidR="00833704" w:rsidRPr="00833704" w:rsidTr="001740A0">
        <w:trPr>
          <w:trHeight w:val="2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F32E43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0</w:t>
            </w:r>
          </w:p>
        </w:tc>
      </w:tr>
      <w:tr w:rsidR="00833704" w:rsidRPr="00833704" w:rsidTr="001740A0">
        <w:trPr>
          <w:trHeight w:val="250"/>
        </w:trPr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</w:t>
            </w:r>
          </w:p>
        </w:tc>
      </w:tr>
      <w:tr w:rsidR="00833704" w:rsidRPr="00833704" w:rsidTr="001740A0">
        <w:trPr>
          <w:trHeight w:val="250"/>
        </w:trPr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F32E43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0A0" w:rsidRPr="00833704" w:rsidRDefault="001740A0" w:rsidP="00833704">
            <w:pPr>
              <w:spacing w:before="120" w:after="100" w:afterAutospacing="1"/>
              <w:contextualSpacing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</w:t>
            </w:r>
          </w:p>
        </w:tc>
      </w:tr>
    </w:tbl>
    <w:p w:rsidR="001740A0" w:rsidRPr="00833704" w:rsidRDefault="001740A0" w:rsidP="001740A0">
      <w:pPr>
        <w:shd w:val="clear" w:color="auto" w:fill="FFFFFF"/>
        <w:spacing w:before="120" w:after="100" w:afterAutospacing="1" w:line="288" w:lineRule="atLeast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  <w:r w:rsidRPr="00833704">
        <w:rPr>
          <w:rFonts w:ascii="Georgia" w:eastAsia="Times New Roman" w:hAnsi="Georgia" w:cs="Times New Roman"/>
          <w:sz w:val="16"/>
          <w:szCs w:val="16"/>
          <w:lang w:eastAsia="es-MX"/>
        </w:rPr>
        <w:t xml:space="preserve">                                                    +</w:t>
      </w:r>
    </w:p>
    <w:p w:rsidR="001740A0" w:rsidRPr="00833704" w:rsidRDefault="001740A0" w:rsidP="003150F0">
      <w:pPr>
        <w:shd w:val="clear" w:color="auto" w:fill="FFFFFF"/>
        <w:spacing w:before="120" w:after="100" w:afterAutospacing="1" w:line="288" w:lineRule="atLeast"/>
        <w:ind w:firstLine="708"/>
        <w:jc w:val="both"/>
        <w:rPr>
          <w:rFonts w:ascii="Georgia" w:eastAsia="Times New Roman" w:hAnsi="Georgia" w:cs="Times New Roman"/>
          <w:sz w:val="16"/>
          <w:szCs w:val="16"/>
          <w:lang w:eastAsia="es-MX"/>
        </w:rPr>
      </w:pPr>
    </w:p>
    <w:p w:rsidR="003150F0" w:rsidRPr="003150F0" w:rsidRDefault="001740A0" w:rsidP="00F32E43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6"/>
          <w:szCs w:val="16"/>
          <w:lang w:eastAsia="es-MX"/>
        </w:rPr>
      </w:pPr>
      <w:r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>Una vez que realices la operación tenemos que comprobar</w:t>
      </w:r>
      <w:r w:rsidR="00F32E43"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601"/>
        <w:gridCol w:w="828"/>
        <w:gridCol w:w="2426"/>
      </w:tblGrid>
      <w:tr w:rsidR="00833704" w:rsidRPr="003150F0" w:rsidTr="003F2844">
        <w:trPr>
          <w:jc w:val="center"/>
        </w:trPr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F32E43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36987 + 9520 + 105876 = 15238</w:t>
            </w:r>
            <w:r w:rsidR="003150F0"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</w:t>
            </w:r>
          </w:p>
        </w:tc>
      </w:tr>
      <w:tr w:rsidR="00833704" w:rsidRPr="003150F0" w:rsidTr="003F2844">
        <w:trPr>
          <w:jc w:val="center"/>
        </w:trPr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="Georgia" w:eastAsia="Times New Roman" w:hAnsi="Georgia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s-MX"/>
              </w:rPr>
              <w:t>Cálculo del resto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s-MX"/>
              </w:rPr>
              <w:t>Resto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s-MX"/>
              </w:rPr>
              <w:t>Suma de los restos de los sumandos</w:t>
            </w:r>
          </w:p>
        </w:tc>
      </w:tr>
      <w:tr w:rsidR="00833704" w:rsidRPr="003150F0" w:rsidTr="003F2844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Primer sumando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 + 6 + 9 + 8 + 7 = 33</w:t>
            </w:r>
          </w:p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3 + 3 = 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F0" w:rsidRPr="003150F0" w:rsidRDefault="00F32E43" w:rsidP="003150F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6 + 7+ 9</w:t>
            </w:r>
            <w:r w:rsidR="003150F0"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 xml:space="preserve"> =</w:t>
            </w:r>
            <w:r w:rsidR="003F284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 xml:space="preserve">22,       </w:t>
            </w: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 xml:space="preserve"> 2 + 2</w:t>
            </w:r>
            <w:r w:rsidR="003150F0"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 xml:space="preserve"> = </w:t>
            </w:r>
            <w:r w:rsidR="003150F0" w:rsidRPr="003150F0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</w:tr>
      <w:tr w:rsidR="00833704" w:rsidRPr="003150F0" w:rsidTr="003F2844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Segundo sumando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 + 5 + 2+ 0 = 16</w:t>
            </w:r>
          </w:p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 + 6 = 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0F0" w:rsidRPr="003150F0" w:rsidRDefault="003150F0" w:rsidP="003150F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</w:tr>
      <w:tr w:rsidR="00833704" w:rsidRPr="003150F0" w:rsidTr="003F2844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Tercer sumando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 + 0 + 5 + 8 + 7 + 6 = 27</w:t>
            </w:r>
          </w:p>
          <w:p w:rsidR="003150F0" w:rsidRPr="003150F0" w:rsidRDefault="003150F0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2 + 7 = 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F0" w:rsidRPr="003150F0" w:rsidRDefault="00F32E43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0F0" w:rsidRPr="003150F0" w:rsidRDefault="003150F0" w:rsidP="003150F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</w:p>
        </w:tc>
      </w:tr>
      <w:tr w:rsidR="00833704" w:rsidRPr="003150F0" w:rsidTr="003F2844">
        <w:trPr>
          <w:jc w:val="center"/>
        </w:trPr>
        <w:tc>
          <w:tcPr>
            <w:tcW w:w="78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 </w:t>
            </w:r>
          </w:p>
        </w:tc>
      </w:tr>
      <w:tr w:rsidR="00833704" w:rsidRPr="003150F0" w:rsidTr="003F2844">
        <w:trPr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150F0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Resultado a comprobar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F32E43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1 + 5 + 2 + 3 + 8 + 3 = 22</w:t>
            </w:r>
          </w:p>
          <w:p w:rsidR="003150F0" w:rsidRPr="003150F0" w:rsidRDefault="00F32E43" w:rsidP="003150F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80645</wp:posOffset>
                      </wp:positionV>
                      <wp:extent cx="1066800" cy="9525"/>
                      <wp:effectExtent l="0" t="76200" r="19050" b="8572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AB59D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49.85pt;margin-top:6.35pt;width:84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33704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2 + 2 = 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F0" w:rsidRPr="003150F0" w:rsidRDefault="00F32E43" w:rsidP="003150F0">
            <w:pPr>
              <w:spacing w:before="100" w:beforeAutospacing="1" w:after="100" w:afterAutospacing="1" w:line="240" w:lineRule="atLeast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F0" w:rsidRPr="003150F0" w:rsidRDefault="003F2844" w:rsidP="003150F0">
            <w:pPr>
              <w:spacing w:before="100" w:beforeAutospacing="1" w:after="100" w:afterAutospacing="1" w:line="240" w:lineRule="atLeast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</w:pPr>
            <w:r w:rsidRPr="00833704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-478790</wp:posOffset>
                      </wp:positionV>
                      <wp:extent cx="1104900" cy="685800"/>
                      <wp:effectExtent l="0" t="38100" r="95250" b="19050"/>
                      <wp:wrapNone/>
                      <wp:docPr id="1" name="Conector angul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685800"/>
                              </a:xfrm>
                              <a:prstGeom prst="bentConnector3">
                                <a:avLst>
                                  <a:gd name="adj1" fmla="val 1034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2AED17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" o:spid="_x0000_s1026" type="#_x0000_t34" style="position:absolute;margin-left:-12.1pt;margin-top:-37.7pt;width:87pt;height:5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" adj="22353" strokecolor="black [3200]" strokeweight=".5pt">
                      <v:stroke endarrow="block"/>
                    </v:shape>
                  </w:pict>
                </mc:Fallback>
              </mc:AlternateContent>
            </w:r>
            <w:r w:rsidR="003150F0" w:rsidRPr="003150F0">
              <w:rPr>
                <w:rFonts w:asciiTheme="majorHAnsi" w:eastAsia="Times New Roman" w:hAnsiTheme="majorHAnsi" w:cs="Times New Roman"/>
                <w:sz w:val="16"/>
                <w:szCs w:val="16"/>
                <w:lang w:eastAsia="es-MX"/>
              </w:rPr>
              <w:t> </w:t>
            </w:r>
          </w:p>
        </w:tc>
      </w:tr>
    </w:tbl>
    <w:p w:rsidR="003150F0" w:rsidRPr="00833704" w:rsidRDefault="00F32E43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6"/>
          <w:szCs w:val="16"/>
          <w:lang w:eastAsia="es-MX"/>
        </w:rPr>
      </w:pPr>
      <w:proofErr w:type="gramStart"/>
      <w:r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>Si  n</w:t>
      </w:r>
      <w:r w:rsidR="003150F0" w:rsidRPr="003150F0">
        <w:rPr>
          <w:rFonts w:asciiTheme="majorHAnsi" w:eastAsia="Times New Roman" w:hAnsiTheme="majorHAnsi" w:cs="Times New Roman"/>
          <w:sz w:val="16"/>
          <w:szCs w:val="16"/>
          <w:lang w:eastAsia="es-MX"/>
        </w:rPr>
        <w:t>o</w:t>
      </w:r>
      <w:proofErr w:type="gramEnd"/>
      <w:r w:rsidR="003150F0" w:rsidRPr="003150F0">
        <w:rPr>
          <w:rFonts w:asciiTheme="majorHAnsi" w:eastAsia="Times New Roman" w:hAnsiTheme="majorHAnsi" w:cs="Times New Roman"/>
          <w:sz w:val="16"/>
          <w:szCs w:val="16"/>
          <w:lang w:eastAsia="es-MX"/>
        </w:rPr>
        <w:t xml:space="preserve"> coinciden luego la suma está mal.</w:t>
      </w:r>
      <w:r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 xml:space="preserve"> Pero si coinciden la suma está bien. El resultado de la suma en</w:t>
      </w:r>
      <w:r w:rsidR="003150F0" w:rsidRPr="003150F0">
        <w:rPr>
          <w:rFonts w:asciiTheme="majorHAnsi" w:eastAsia="Times New Roman" w:hAnsiTheme="majorHAnsi" w:cs="Times New Roman"/>
          <w:sz w:val="16"/>
          <w:szCs w:val="16"/>
          <w:lang w:eastAsia="es-MX"/>
        </w:rPr>
        <w:t xml:space="preserve"> realidad </w:t>
      </w:r>
      <w:r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 xml:space="preserve">es </w:t>
      </w:r>
      <w:r w:rsidR="003150F0" w:rsidRPr="003150F0">
        <w:rPr>
          <w:rFonts w:asciiTheme="majorHAnsi" w:eastAsia="Times New Roman" w:hAnsiTheme="majorHAnsi" w:cs="Times New Roman"/>
          <w:sz w:val="16"/>
          <w:szCs w:val="16"/>
          <w:lang w:eastAsia="es-MX"/>
        </w:rPr>
        <w:t>152383, cuyo resto da, evidentemente, 4.</w:t>
      </w:r>
    </w:p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6"/>
          <w:szCs w:val="16"/>
          <w:lang w:eastAsia="es-MX"/>
        </w:rPr>
      </w:pPr>
      <w:r w:rsidRPr="00833704">
        <w:rPr>
          <w:rFonts w:asciiTheme="majorHAnsi" w:eastAsia="Times New Roman" w:hAnsiTheme="majorHAnsi" w:cs="Times New Roman"/>
          <w:sz w:val="16"/>
          <w:szCs w:val="16"/>
          <w:lang w:eastAsia="es-MX"/>
        </w:rPr>
        <w:t>Realiza las siguientes sumas con su comprobación en tu cuaderno.</w:t>
      </w:r>
    </w:p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6"/>
          <w:szCs w:val="16"/>
          <w:lang w:eastAsia="es-MX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es-MX"/>
        </w:rPr>
        <w:t>DIA 1</w:t>
      </w:r>
    </w:p>
    <w:p w:rsidR="00833704" w:rsidRDefault="00833704" w:rsidP="00833704">
      <w:pPr>
        <w:pBdr>
          <w:top w:val="single" w:sz="12" w:space="2" w:color="000000"/>
          <w:left w:val="single" w:sz="12" w:space="3" w:color="000000"/>
          <w:bottom w:val="single" w:sz="12" w:space="2" w:color="000000"/>
          <w:right w:val="single" w:sz="12" w:space="3" w:color="000000"/>
        </w:pBdr>
        <w:spacing w:after="0" w:line="240" w:lineRule="auto"/>
        <w:ind w:left="150" w:right="75"/>
        <w:rPr>
          <w:rFonts w:ascii="Arial" w:eastAsia="Times New Roman" w:hAnsi="Arial" w:cs="Arial"/>
          <w:sz w:val="18"/>
          <w:szCs w:val="18"/>
          <w:lang w:eastAsia="es-MX"/>
        </w:rPr>
        <w:sectPr w:rsidR="00833704" w:rsidSect="0083370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398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398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96"/>
        <w:gridCol w:w="1589"/>
        <w:gridCol w:w="51"/>
      </w:tblGrid>
      <w:tr w:rsidR="00833704" w:rsidRPr="00833704" w:rsidTr="00833704">
        <w:trPr>
          <w:gridAfter w:val="1"/>
          <w:wAfter w:w="6" w:type="dxa"/>
          <w:tblCellSpacing w:w="15" w:type="dxa"/>
        </w:trPr>
        <w:tc>
          <w:tcPr>
            <w:tcW w:w="426" w:type="dxa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12" w:type="dxa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522" w:type="dxa"/>
            <w:gridSpan w:val="2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952" w:type="dxa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37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p w:rsid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p w:rsidR="00833704" w:rsidRP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  <w:r w:rsidRPr="00833704">
        <w:rPr>
          <w:rFonts w:asciiTheme="majorHAnsi" w:eastAsia="Times New Roman" w:hAnsiTheme="majorHAnsi" w:cs="Times New Roman"/>
          <w:sz w:val="18"/>
          <w:szCs w:val="18"/>
          <w:lang w:eastAsia="es-MX"/>
        </w:rPr>
        <w:t xml:space="preserve">DIA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37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37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37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37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1"/>
              <w:gridCol w:w="161"/>
              <w:gridCol w:w="161"/>
              <w:gridCol w:w="161"/>
              <w:gridCol w:w="161"/>
              <w:gridCol w:w="176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es-MX"/>
        </w:rPr>
        <w:t>DIA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83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83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83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833704" w:rsidRDefault="00833704" w:rsidP="00833704">
      <w:pPr>
        <w:spacing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83"/>
      </w:tblGrid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3704" w:rsidRPr="00833704" w:rsidTr="00833704">
        <w:trPr>
          <w:tblCellSpacing w:w="15" w:type="dxa"/>
        </w:trPr>
        <w:tc>
          <w:tcPr>
            <w:tcW w:w="0" w:type="auto"/>
            <w:hideMark/>
          </w:tcPr>
          <w:p w:rsidR="00833704" w:rsidRPr="00833704" w:rsidRDefault="00833704" w:rsidP="00833704">
            <w:pPr>
              <w:pBdr>
                <w:top w:val="single" w:sz="12" w:space="2" w:color="000000"/>
                <w:left w:val="single" w:sz="12" w:space="3" w:color="000000"/>
                <w:bottom w:val="single" w:sz="12" w:space="2" w:color="000000"/>
                <w:right w:val="single" w:sz="12" w:space="3" w:color="000000"/>
              </w:pBdr>
              <w:spacing w:after="0" w:line="240" w:lineRule="auto"/>
              <w:ind w:left="150" w:right="75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337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72"/>
            </w:tblGrid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+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833704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</w:tr>
            <w:tr w:rsidR="00833704" w:rsidRPr="00833704" w:rsidTr="00833704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single" w:sz="12" w:space="0" w:color="000000"/>
                  </w:tcBorders>
                  <w:hideMark/>
                </w:tcPr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  <w:p w:rsidR="00833704" w:rsidRPr="00833704" w:rsidRDefault="00833704" w:rsidP="0083370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33704" w:rsidRPr="00833704" w:rsidRDefault="00833704" w:rsidP="008337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33704" w:rsidRPr="003150F0" w:rsidRDefault="00833704" w:rsidP="00833704">
      <w:pPr>
        <w:shd w:val="clear" w:color="auto" w:fill="FFFFFF"/>
        <w:spacing w:before="120" w:after="100" w:afterAutospacing="1" w:line="288" w:lineRule="atLeast"/>
        <w:jc w:val="both"/>
        <w:rPr>
          <w:rFonts w:asciiTheme="majorHAnsi" w:eastAsia="Times New Roman" w:hAnsiTheme="majorHAnsi" w:cs="Times New Roman"/>
          <w:sz w:val="18"/>
          <w:szCs w:val="18"/>
          <w:lang w:eastAsia="es-MX"/>
        </w:rPr>
      </w:pPr>
    </w:p>
    <w:p w:rsidR="003150F0" w:rsidRPr="00833704" w:rsidRDefault="003150F0" w:rsidP="003150F0">
      <w:pPr>
        <w:rPr>
          <w:sz w:val="18"/>
          <w:szCs w:val="18"/>
        </w:rPr>
      </w:pPr>
    </w:p>
    <w:sectPr w:rsidR="003150F0" w:rsidRPr="00833704" w:rsidSect="00833704">
      <w:type w:val="continuous"/>
      <w:pgSz w:w="12240" w:h="15840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F0"/>
    <w:rsid w:val="000C68AB"/>
    <w:rsid w:val="001740A0"/>
    <w:rsid w:val="003150F0"/>
    <w:rsid w:val="003F2844"/>
    <w:rsid w:val="006100DF"/>
    <w:rsid w:val="0072210A"/>
    <w:rsid w:val="00833704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92C7-6304-4A64-9D3D-D28D1B9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Cruz Del Sur</cp:lastModifiedBy>
  <cp:revision>2</cp:revision>
  <cp:lastPrinted>2017-10-03T20:58:00Z</cp:lastPrinted>
  <dcterms:created xsi:type="dcterms:W3CDTF">2017-10-06T02:53:00Z</dcterms:created>
  <dcterms:modified xsi:type="dcterms:W3CDTF">2017-10-06T02:53:00Z</dcterms:modified>
</cp:coreProperties>
</file>