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bookmarkStart w:id="0" w:name="_GoBack"/>
      <w:bookmarkEnd w:id="0"/>
      <w:r w:rsidRPr="00AE5208">
        <w:rPr>
          <w:rFonts w:cstheme="minorHAnsi"/>
          <w:sz w:val="32"/>
          <w:szCs w:val="24"/>
        </w:rPr>
        <w:t>Actividades mientras regresamos a clases</w:t>
      </w:r>
      <w:r>
        <w:rPr>
          <w:rFonts w:cstheme="minorHAnsi"/>
          <w:sz w:val="32"/>
          <w:szCs w:val="24"/>
        </w:rPr>
        <w:t>,</w:t>
      </w:r>
      <w:r w:rsidRPr="00AE5208">
        <w:rPr>
          <w:rFonts w:cstheme="minorHAnsi"/>
          <w:sz w:val="32"/>
          <w:szCs w:val="24"/>
        </w:rPr>
        <w:t xml:space="preserve"> </w:t>
      </w:r>
      <w:r w:rsidR="00056626">
        <w:rPr>
          <w:rFonts w:cstheme="minorHAnsi"/>
          <w:sz w:val="32"/>
          <w:szCs w:val="24"/>
        </w:rPr>
        <w:t>3er</w:t>
      </w:r>
      <w:r>
        <w:rPr>
          <w:rFonts w:cstheme="minorHAnsi"/>
          <w:sz w:val="32"/>
          <w:szCs w:val="24"/>
        </w:rPr>
        <w:t xml:space="preserve"> grado</w:t>
      </w:r>
    </w:p>
    <w:p w:rsid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r w:rsidRPr="00AE5208">
        <w:rPr>
          <w:rFonts w:cstheme="minorHAnsi"/>
          <w:sz w:val="32"/>
          <w:szCs w:val="24"/>
        </w:rPr>
        <w:t>2ª entrega</w:t>
      </w:r>
    </w:p>
    <w:p w:rsidR="007D2CAC" w:rsidRDefault="007D2CAC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</w:p>
    <w:p w:rsidR="007345F9" w:rsidRPr="00AE5208" w:rsidRDefault="007345F9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</w:p>
    <w:p w:rsidR="00AE5208" w:rsidRDefault="00855399" w:rsidP="0085539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 una creación grafico-plástica con al menos 3 materiales diferentes, por ejemplo, cartón, tela, algodón, plastilina,</w:t>
      </w:r>
      <w:r w:rsidR="007345F9">
        <w:rPr>
          <w:rFonts w:cstheme="minorHAnsi"/>
          <w:sz w:val="24"/>
          <w:szCs w:val="24"/>
        </w:rPr>
        <w:t xml:space="preserve"> lápices, colores,</w:t>
      </w:r>
      <w:r>
        <w:rPr>
          <w:rFonts w:cstheme="minorHAnsi"/>
          <w:sz w:val="24"/>
          <w:szCs w:val="24"/>
        </w:rPr>
        <w:t xml:space="preserve"> etc. </w:t>
      </w:r>
      <w:r w:rsidRPr="008553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 tema a representar es “La tecnología para mí</w:t>
      </w:r>
      <w:r w:rsidR="007345F9">
        <w:rPr>
          <w:rFonts w:cstheme="minorHAnsi"/>
          <w:sz w:val="24"/>
          <w:szCs w:val="24"/>
        </w:rPr>
        <w:t>”.</w:t>
      </w:r>
    </w:p>
    <w:p w:rsidR="007345F9" w:rsidRDefault="007345F9" w:rsidP="007345F9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7345F9" w:rsidRDefault="007345F9" w:rsidP="0085539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carpeta realiza tu proceso de creación.</w:t>
      </w:r>
    </w:p>
    <w:p w:rsidR="007345F9" w:rsidRP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5F9" w:rsidRDefault="007345F9" w:rsidP="0005662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Describe, cuál fue tu experiencia al trabajar con materiales diversos.</w:t>
      </w:r>
    </w:p>
    <w:p w:rsidR="007345F9" w:rsidRP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5F9" w:rsidRDefault="007345F9" w:rsidP="0005662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Investiga cuáles son los eco materiales y cuáles los podemos utilizar en el diseño y la creación plástica.</w:t>
      </w:r>
    </w:p>
    <w:p w:rsid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5F9" w:rsidRPr="007345F9" w:rsidRDefault="007345F9" w:rsidP="0073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 Debes enviar al correo </w:t>
      </w:r>
      <w:hyperlink r:id="rId7" w:history="1">
        <w:r w:rsidRPr="00AE5208">
          <w:rPr>
            <w:rStyle w:val="Hipervnculo"/>
            <w:rFonts w:cstheme="minorHAnsi"/>
            <w:sz w:val="24"/>
            <w:szCs w:val="24"/>
          </w:rPr>
          <w:t>dcp.lucero304@gmail.com</w:t>
        </w:r>
      </w:hyperlink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por medio de fotografías o escaneado.</w:t>
      </w:r>
      <w:r w:rsidRPr="00AE5208">
        <w:rPr>
          <w:rFonts w:cstheme="minorHAnsi"/>
          <w:b/>
          <w:sz w:val="24"/>
          <w:szCs w:val="24"/>
        </w:rPr>
        <w:t xml:space="preserve"> </w:t>
      </w: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b/>
          <w:sz w:val="24"/>
          <w:szCs w:val="24"/>
        </w:rPr>
        <w:t xml:space="preserve">** </w:t>
      </w:r>
      <w:r w:rsidRPr="00AE5208">
        <w:rPr>
          <w:rFonts w:cstheme="minorHAnsi"/>
          <w:sz w:val="24"/>
          <w:szCs w:val="24"/>
        </w:rPr>
        <w:t xml:space="preserve">Es importante que pongas tu </w:t>
      </w:r>
      <w:r w:rsidRPr="00AE5208">
        <w:rPr>
          <w:rFonts w:cstheme="minorHAnsi"/>
          <w:b/>
          <w:sz w:val="24"/>
          <w:szCs w:val="24"/>
        </w:rPr>
        <w:t>nombre completo</w:t>
      </w:r>
      <w:r w:rsidRPr="00AE5208">
        <w:rPr>
          <w:rFonts w:cstheme="minorHAnsi"/>
          <w:sz w:val="24"/>
          <w:szCs w:val="24"/>
        </w:rPr>
        <w:t xml:space="preserve">, así como tu </w:t>
      </w:r>
      <w:r w:rsidRPr="00AE5208">
        <w:rPr>
          <w:rFonts w:cstheme="minorHAnsi"/>
          <w:b/>
          <w:sz w:val="24"/>
          <w:szCs w:val="24"/>
        </w:rPr>
        <w:t xml:space="preserve">grado y grupo, </w:t>
      </w:r>
      <w:r w:rsidRPr="00AE5208">
        <w:rPr>
          <w:rFonts w:cstheme="minorHAnsi"/>
          <w:sz w:val="24"/>
          <w:szCs w:val="24"/>
        </w:rPr>
        <w:t>esto con el fin de poderte evaluar correctamente.</w:t>
      </w:r>
    </w:p>
    <w:p w:rsidR="006960BF" w:rsidRPr="00AE5208" w:rsidRDefault="00AE5208" w:rsidP="00AE5208">
      <w:pPr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**Debido a que no se tiene aún fecha de regreso a clases, por el momento, la fecha máxima de entrega es el </w:t>
      </w:r>
      <w:r>
        <w:rPr>
          <w:rFonts w:cstheme="minorHAnsi"/>
          <w:sz w:val="24"/>
          <w:szCs w:val="24"/>
        </w:rPr>
        <w:t>miércoles 18 de octubre</w:t>
      </w:r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y al reincorporarse a la escuela los debes presentar en físico.</w:t>
      </w:r>
    </w:p>
    <w:sectPr w:rsidR="006960BF" w:rsidRPr="00AE5208" w:rsidSect="007345F9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3C" w:rsidRDefault="0050623C" w:rsidP="00AE5208">
      <w:pPr>
        <w:spacing w:after="0" w:line="240" w:lineRule="auto"/>
      </w:pPr>
      <w:r>
        <w:separator/>
      </w:r>
    </w:p>
  </w:endnote>
  <w:endnote w:type="continuationSeparator" w:id="0">
    <w:p w:rsidR="0050623C" w:rsidRDefault="0050623C" w:rsidP="00AE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3C" w:rsidRDefault="0050623C" w:rsidP="00AE5208">
      <w:pPr>
        <w:spacing w:after="0" w:line="240" w:lineRule="auto"/>
      </w:pPr>
      <w:r>
        <w:separator/>
      </w:r>
    </w:p>
  </w:footnote>
  <w:footnote w:type="continuationSeparator" w:id="0">
    <w:p w:rsidR="0050623C" w:rsidRDefault="0050623C" w:rsidP="00AE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497BE9D26B84ABF8B38715B0260EC2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AE5208" w:rsidRDefault="00AE5208">
        <w:pPr>
          <w:pStyle w:val="Encabezado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Mtra. Liliana Berenice López Lucero</w:t>
        </w:r>
      </w:p>
    </w:sdtContent>
  </w:sdt>
  <w:p w:rsidR="00AE5208" w:rsidRDefault="00AE5208">
    <w:pPr>
      <w:pStyle w:val="Encabezado"/>
      <w:jc w:val="center"/>
      <w:rPr>
        <w:caps/>
        <w:color w:val="4472C4" w:themeColor="accent1"/>
      </w:rPr>
    </w:pPr>
    <w:r>
      <w:rPr>
        <w:caps/>
        <w:color w:val="4472C4" w:themeColor="accent1"/>
        <w:lang w:val="es-ES"/>
      </w:rPr>
      <w:t>Diseño y creación plástica</w:t>
    </w:r>
  </w:p>
  <w:p w:rsidR="00AE5208" w:rsidRDefault="00AE5208" w:rsidP="00AE52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747"/>
    <w:multiLevelType w:val="hybridMultilevel"/>
    <w:tmpl w:val="DC64998C"/>
    <w:lvl w:ilvl="0" w:tplc="EA24F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3143"/>
    <w:multiLevelType w:val="hybridMultilevel"/>
    <w:tmpl w:val="DC64998C"/>
    <w:lvl w:ilvl="0" w:tplc="EA24F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0034"/>
    <w:multiLevelType w:val="hybridMultilevel"/>
    <w:tmpl w:val="F894D9DC"/>
    <w:lvl w:ilvl="0" w:tplc="125EF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053EE"/>
    <w:multiLevelType w:val="hybridMultilevel"/>
    <w:tmpl w:val="0CE630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1C17"/>
    <w:multiLevelType w:val="hybridMultilevel"/>
    <w:tmpl w:val="8E7836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0B3257"/>
    <w:multiLevelType w:val="hybridMultilevel"/>
    <w:tmpl w:val="5464D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08"/>
    <w:rsid w:val="00056626"/>
    <w:rsid w:val="00176024"/>
    <w:rsid w:val="001E7C06"/>
    <w:rsid w:val="0050623C"/>
    <w:rsid w:val="006960BF"/>
    <w:rsid w:val="007345F9"/>
    <w:rsid w:val="007D2CAC"/>
    <w:rsid w:val="00855399"/>
    <w:rsid w:val="00932548"/>
    <w:rsid w:val="00A466D3"/>
    <w:rsid w:val="00A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0CFF-08C1-4F3A-9D41-384044B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208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AE52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AE52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08"/>
  </w:style>
  <w:style w:type="paragraph" w:styleId="Piedepgina">
    <w:name w:val="footer"/>
    <w:basedOn w:val="Normal"/>
    <w:link w:val="Piedepgina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p.lucero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97BE9D26B84ABF8B38715B026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4243-7F23-404B-90D5-9DA69003E8AA}"/>
      </w:docPartPr>
      <w:docPartBody>
        <w:p w:rsidR="005D3849" w:rsidRDefault="00882F5A" w:rsidP="00882F5A">
          <w:pPr>
            <w:pStyle w:val="8497BE9D26B84ABF8B38715B0260EC25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A"/>
    <w:rsid w:val="004F3EA1"/>
    <w:rsid w:val="005D3849"/>
    <w:rsid w:val="00882F5A"/>
    <w:rsid w:val="00D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07E9CFB3444A059D8A41ACF24B17B9">
    <w:name w:val="CF07E9CFB3444A059D8A41ACF24B17B9"/>
    <w:rsid w:val="00882F5A"/>
  </w:style>
  <w:style w:type="paragraph" w:customStyle="1" w:styleId="97EB92AE163145579D5082FB4F0E3136">
    <w:name w:val="97EB92AE163145579D5082FB4F0E3136"/>
    <w:rsid w:val="00882F5A"/>
  </w:style>
  <w:style w:type="paragraph" w:customStyle="1" w:styleId="8497BE9D26B84ABF8B38715B0260EC25">
    <w:name w:val="8497BE9D26B84ABF8B38715B0260EC25"/>
    <w:rsid w:val="00882F5A"/>
  </w:style>
  <w:style w:type="paragraph" w:customStyle="1" w:styleId="70BB2555EFEB4553852A29DC0A216484">
    <w:name w:val="70BB2555EFEB4553852A29DC0A216484"/>
    <w:rsid w:val="0088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Liliana Berenice López Lucero</dc:creator>
  <cp:keywords/>
  <dc:description/>
  <cp:lastModifiedBy>Cruz Del Sur</cp:lastModifiedBy>
  <cp:revision>2</cp:revision>
  <dcterms:created xsi:type="dcterms:W3CDTF">2017-10-15T20:44:00Z</dcterms:created>
  <dcterms:modified xsi:type="dcterms:W3CDTF">2017-10-15T20:44:00Z</dcterms:modified>
</cp:coreProperties>
</file>