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574" w:rsidRDefault="00250574" w:rsidP="00250574">
      <w:r>
        <w:t xml:space="preserve">ACTIVIDADES CIENCIAS III QUÍMICA PROFA MAGDALENA PIÑA GRUPOS 3ABCDE </w:t>
      </w:r>
    </w:p>
    <w:p w:rsidR="00250574" w:rsidRDefault="00250574" w:rsidP="00250574">
      <w:r>
        <w:t>ACTIVIDADES CIENCIAS III QUÍMICA PROFA PIÑA</w:t>
      </w:r>
    </w:p>
    <w:p w:rsidR="00250574" w:rsidRDefault="00250574" w:rsidP="00250574">
      <w:r>
        <w:t xml:space="preserve"> </w:t>
      </w:r>
    </w:p>
    <w:p w:rsidR="00250574" w:rsidRDefault="00250574" w:rsidP="00250574">
      <w:r>
        <w:t xml:space="preserve">LAS ACTIVIDADES SE REALIZARAN EN SU </w:t>
      </w:r>
      <w:r>
        <w:t>CUADERNO NADA</w:t>
      </w:r>
      <w:r>
        <w:t xml:space="preserve"> IMPRESO Y LA INVESTIGACIÓN A </w:t>
      </w:r>
      <w:r>
        <w:t>TRAVES DE MEDIOS</w:t>
      </w:r>
      <w:r>
        <w:t xml:space="preserve"> ELECTRÓNICOS O DE SU LIBRO DE TEXTO.</w:t>
      </w:r>
    </w:p>
    <w:p w:rsidR="00250574" w:rsidRDefault="00250574" w:rsidP="00250574">
      <w:r>
        <w:t xml:space="preserve">LA PROFA PIÑA LES ENVÍA ESTAS ACTIVIDADES PARA ADELANTAR LO MAS IMPORTANTE TABLA PERIÓDICA.                                                       + LA PRACTICA PENDIENTE DEL MATERIAL DE LABORATORIO Y SUS USOS TERMINARLA CON SUS RESPECTIVAS INDICACIONES + ESTUDIAR LA TABLA PERIÓDICA NOMBRE Y SÍMBOLO Y A SU VEZ ESCRIBIR EN SU </w:t>
      </w:r>
      <w:r>
        <w:t>CUADERNO;</w:t>
      </w:r>
      <w:r>
        <w:t xml:space="preserve"> </w:t>
      </w:r>
      <w:r>
        <w:t>EJEMPLO COBRE</w:t>
      </w:r>
      <w:r>
        <w:t xml:space="preserve">- Cu y dibujar un alambre de este </w:t>
      </w:r>
      <w:r>
        <w:t>material. NOTA</w:t>
      </w:r>
      <w:r>
        <w:t xml:space="preserve"> CADA ELEMENTO QUÍMICO LLEVA UN DIBUJO DE ACUERDO AL ELEMENTO QUE LE CORRESPONDA.</w:t>
      </w:r>
    </w:p>
    <w:p w:rsidR="00250574" w:rsidRDefault="00250574" w:rsidP="00250574">
      <w:r>
        <w:t xml:space="preserve">FORMACIÓN DE COMPUESTOS Y SUS </w:t>
      </w:r>
      <w:r>
        <w:t>USOS, ESCRIBIR</w:t>
      </w:r>
      <w:r>
        <w:t xml:space="preserve"> SU FORMULA QUÍMICA DE CADA UNO </w:t>
      </w:r>
    </w:p>
    <w:p w:rsidR="00250574" w:rsidRDefault="00250574" w:rsidP="00250574">
      <w:r>
        <w:t xml:space="preserve">+ INVESTIGAR10 ÓXIDOS </w:t>
      </w:r>
      <w:r>
        <w:t>METÁLICOS, USOS</w:t>
      </w:r>
      <w:r>
        <w:t xml:space="preserve"> Y FORMULA </w:t>
      </w:r>
    </w:p>
    <w:p w:rsidR="00250574" w:rsidRDefault="00250574" w:rsidP="00250574">
      <w:r>
        <w:t xml:space="preserve">+INVESTIGAR 10 ÓXIDOS NO </w:t>
      </w:r>
      <w:r>
        <w:t>METÁLICOS, USOS</w:t>
      </w:r>
      <w:r>
        <w:t xml:space="preserve"> Y FORMULA</w:t>
      </w:r>
    </w:p>
    <w:p w:rsidR="00250574" w:rsidRDefault="00250574" w:rsidP="00250574">
      <w:r>
        <w:t xml:space="preserve">+INVESTIGAR 10 HIDRÓXIDOS, USOS </w:t>
      </w:r>
      <w:r>
        <w:t>Y FORMULA</w:t>
      </w:r>
      <w:r>
        <w:t xml:space="preserve"> </w:t>
      </w:r>
    </w:p>
    <w:p w:rsidR="00250574" w:rsidRDefault="00250574" w:rsidP="00250574">
      <w:r>
        <w:t xml:space="preserve">+INVESTIGAR 10 ÁCIDOS </w:t>
      </w:r>
      <w:r>
        <w:t>HIDRACIDOS,</w:t>
      </w:r>
      <w:r>
        <w:t xml:space="preserve"> USOS Y FORMULA </w:t>
      </w:r>
    </w:p>
    <w:p w:rsidR="00250574" w:rsidRDefault="00250574" w:rsidP="00250574">
      <w:r>
        <w:t xml:space="preserve">+INVESTIGAR 10 ÁCIDOS </w:t>
      </w:r>
      <w:r>
        <w:t>OXIACIDOS,</w:t>
      </w:r>
      <w:r>
        <w:t xml:space="preserve"> USOS Y FORMULA </w:t>
      </w:r>
    </w:p>
    <w:p w:rsidR="00250574" w:rsidRDefault="00250574" w:rsidP="00250574">
      <w:r>
        <w:t>+INVESTIGAR 10 SALES ÁCIDAS</w:t>
      </w:r>
      <w:r>
        <w:t>, USOS</w:t>
      </w:r>
      <w:r>
        <w:t xml:space="preserve"> Y FORMULA </w:t>
      </w:r>
    </w:p>
    <w:p w:rsidR="00250574" w:rsidRDefault="00250574" w:rsidP="00250574">
      <w:r>
        <w:t xml:space="preserve">+INVESTIGAR 10 SALES </w:t>
      </w:r>
      <w:r>
        <w:t>BÁSICAS,</w:t>
      </w:r>
      <w:r>
        <w:t xml:space="preserve"> USOS Y FORMULA </w:t>
      </w:r>
    </w:p>
    <w:p w:rsidR="00250574" w:rsidRDefault="00250574" w:rsidP="00250574">
      <w:r>
        <w:t xml:space="preserve">+INVESTIGAR 10 SALES </w:t>
      </w:r>
      <w:r>
        <w:t>NEUTRAS,</w:t>
      </w:r>
      <w:r>
        <w:t xml:space="preserve"> USOS Y FORMULA </w:t>
      </w:r>
    </w:p>
    <w:p w:rsidR="00250574" w:rsidRDefault="00250574" w:rsidP="00250574">
      <w:r>
        <w:t xml:space="preserve">       NOTA</w:t>
      </w:r>
      <w:r>
        <w:t>.</w:t>
      </w:r>
      <w:r>
        <w:t xml:space="preserve"> TODAS LAS ACTIVIDADES SE REALIZARAN EN SU CUADERNO</w:t>
      </w:r>
      <w:r>
        <w:t>...NADA</w:t>
      </w:r>
      <w:r>
        <w:t xml:space="preserve"> IMPRESO </w:t>
      </w:r>
    </w:p>
    <w:p w:rsidR="002B4603" w:rsidRDefault="00250574" w:rsidP="00250574">
      <w:pPr>
        <w:jc w:val="center"/>
      </w:pPr>
      <w:bookmarkStart w:id="0" w:name="_GoBack"/>
      <w:bookmarkEnd w:id="0"/>
      <w:r>
        <w:t>ATTE PROFA  MAGDALENA PIÑA</w:t>
      </w:r>
    </w:p>
    <w:sectPr w:rsidR="002B46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574"/>
    <w:rsid w:val="00250574"/>
    <w:rsid w:val="002B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73181B-807B-44D6-B051-71A5FB7F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Cruz Del Sur</dc:creator>
  <cp:keywords/>
  <dc:description/>
  <cp:lastModifiedBy>Cruz Del Sur</cp:lastModifiedBy>
  <cp:revision>1</cp:revision>
  <dcterms:created xsi:type="dcterms:W3CDTF">2017-10-06T02:42:00Z</dcterms:created>
  <dcterms:modified xsi:type="dcterms:W3CDTF">2017-10-06T02:46:00Z</dcterms:modified>
</cp:coreProperties>
</file>