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500"/>
        <w:gridCol w:w="1980"/>
        <w:gridCol w:w="1800"/>
      </w:tblGrid>
      <w:tr w:rsidR="00B579F7" w:rsidTr="00612E61">
        <w:trPr>
          <w:cantSplit/>
          <w:trHeight w:val="882"/>
        </w:trPr>
        <w:tc>
          <w:tcPr>
            <w:tcW w:w="10188" w:type="dxa"/>
            <w:gridSpan w:val="4"/>
            <w:shd w:val="clear" w:color="auto" w:fill="auto"/>
            <w:vAlign w:val="center"/>
          </w:tcPr>
          <w:p w:rsidR="00B579F7" w:rsidRPr="00612E61" w:rsidRDefault="0000320A" w:rsidP="00612E61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612E61">
              <w:rPr>
                <w:rFonts w:ascii="Arial Narrow" w:hAnsi="Arial Narrow"/>
                <w:b/>
                <w:sz w:val="24"/>
                <w:szCs w:val="24"/>
              </w:rPr>
              <w:t>Departamento de matemáticas. Secundaria número______________________</w:t>
            </w:r>
          </w:p>
          <w:p w:rsidR="00B579F7" w:rsidRPr="00612E61" w:rsidRDefault="00B579F7" w:rsidP="00612E61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612E61">
              <w:rPr>
                <w:rFonts w:ascii="Arial Narrow" w:hAnsi="Arial Narrow"/>
                <w:b/>
                <w:sz w:val="24"/>
                <w:szCs w:val="24"/>
              </w:rPr>
              <w:t>Profesor</w:t>
            </w:r>
            <w:r w:rsidR="0000320A" w:rsidRPr="00612E61">
              <w:rPr>
                <w:rFonts w:ascii="Arial Narrow" w:hAnsi="Arial Narrow"/>
                <w:b/>
                <w:sz w:val="24"/>
                <w:szCs w:val="24"/>
              </w:rPr>
              <w:t>. José Jaime Calnacasco Galícia</w:t>
            </w:r>
          </w:p>
          <w:p w:rsidR="00B579F7" w:rsidRPr="00612E61" w:rsidRDefault="00B579F7" w:rsidP="00612E61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612E61">
              <w:rPr>
                <w:b/>
                <w:sz w:val="36"/>
                <w:szCs w:val="36"/>
              </w:rPr>
              <w:t>SET DE EJERCICIOS</w:t>
            </w:r>
            <w:r w:rsidR="000243BF" w:rsidRPr="00612E61">
              <w:rPr>
                <w:b/>
                <w:sz w:val="36"/>
                <w:szCs w:val="36"/>
              </w:rPr>
              <w:t xml:space="preserve"> (ACTIVIDAD 2)</w:t>
            </w:r>
          </w:p>
        </w:tc>
      </w:tr>
      <w:tr w:rsidR="00044DD7" w:rsidRPr="00612E61" w:rsidTr="00612E61">
        <w:tc>
          <w:tcPr>
            <w:tcW w:w="6408" w:type="dxa"/>
            <w:gridSpan w:val="2"/>
            <w:shd w:val="clear" w:color="auto" w:fill="auto"/>
          </w:tcPr>
          <w:p w:rsidR="00044DD7" w:rsidRPr="00612E61" w:rsidRDefault="00044DD7" w:rsidP="00612E61">
            <w:pPr>
              <w:jc w:val="center"/>
              <w:rPr>
                <w:rFonts w:ascii="Arial Narrow" w:hAnsi="Arial Narrow"/>
                <w:b/>
              </w:rPr>
            </w:pPr>
            <w:r w:rsidRPr="00612E61">
              <w:rPr>
                <w:rFonts w:ascii="Arial Narrow" w:hAnsi="Arial Narrow"/>
                <w:b/>
              </w:rPr>
              <w:t>Nombre y Apellidos alumno (a)</w:t>
            </w:r>
          </w:p>
        </w:tc>
        <w:tc>
          <w:tcPr>
            <w:tcW w:w="1980" w:type="dxa"/>
            <w:shd w:val="clear" w:color="auto" w:fill="auto"/>
          </w:tcPr>
          <w:p w:rsidR="00044DD7" w:rsidRPr="00612E61" w:rsidRDefault="00044DD7" w:rsidP="00612E61">
            <w:pPr>
              <w:jc w:val="center"/>
              <w:rPr>
                <w:rFonts w:ascii="Arial Narrow" w:hAnsi="Arial Narrow"/>
                <w:b/>
              </w:rPr>
            </w:pPr>
            <w:r w:rsidRPr="00612E61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800" w:type="dxa"/>
            <w:shd w:val="clear" w:color="auto" w:fill="auto"/>
          </w:tcPr>
          <w:p w:rsidR="00044DD7" w:rsidRPr="00612E61" w:rsidRDefault="00044DD7" w:rsidP="00612E61">
            <w:pPr>
              <w:jc w:val="center"/>
              <w:rPr>
                <w:rFonts w:ascii="Arial Narrow" w:hAnsi="Arial Narrow"/>
                <w:b/>
              </w:rPr>
            </w:pPr>
            <w:r w:rsidRPr="00612E61">
              <w:rPr>
                <w:rFonts w:ascii="Arial Narrow" w:hAnsi="Arial Narrow"/>
                <w:b/>
              </w:rPr>
              <w:t>Fecha</w:t>
            </w:r>
          </w:p>
        </w:tc>
      </w:tr>
      <w:tr w:rsidR="00044DD7" w:rsidRPr="00612E61" w:rsidTr="00612E61">
        <w:trPr>
          <w:trHeight w:val="409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DD7" w:rsidRPr="00612E61" w:rsidRDefault="00044DD7" w:rsidP="00612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DD7" w:rsidRPr="00612E61" w:rsidRDefault="00B579F7" w:rsidP="00612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2E6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DD7" w:rsidRPr="00612E61" w:rsidRDefault="00044DD7" w:rsidP="00612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6DD6" w:rsidRPr="00612E61" w:rsidTr="00612E6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D6" w:rsidRPr="00612E61" w:rsidRDefault="00846DD6" w:rsidP="00846DD6">
            <w:pPr>
              <w:rPr>
                <w:rFonts w:ascii="Arial Narrow" w:hAnsi="Arial Narrow"/>
                <w:b/>
              </w:rPr>
            </w:pPr>
            <w:r w:rsidRPr="00612E61">
              <w:rPr>
                <w:rFonts w:ascii="Arial Narrow" w:hAnsi="Arial Narrow"/>
                <w:b/>
              </w:rPr>
              <w:t>Unidad: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DD6" w:rsidRPr="00612E61" w:rsidRDefault="00B579F7" w:rsidP="00612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E61">
              <w:rPr>
                <w:rFonts w:ascii="Times New Roman" w:hAnsi="Times New Roman" w:cs="Times New Roman"/>
                <w:b/>
                <w:sz w:val="26"/>
                <w:szCs w:val="26"/>
              </w:rPr>
              <w:t>FRACCIONES.</w:t>
            </w:r>
          </w:p>
        </w:tc>
      </w:tr>
      <w:tr w:rsidR="00846DD6" w:rsidRPr="00612E61" w:rsidTr="00612E6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D6" w:rsidRPr="00612E61" w:rsidRDefault="00846DD6" w:rsidP="00846DD6">
            <w:pPr>
              <w:rPr>
                <w:rFonts w:ascii="Arial Narrow" w:hAnsi="Arial Narrow"/>
                <w:b/>
              </w:rPr>
            </w:pPr>
            <w:r w:rsidRPr="00612E61">
              <w:rPr>
                <w:rFonts w:ascii="Arial Narrow" w:hAnsi="Arial Narrow"/>
                <w:b/>
              </w:rPr>
              <w:t>Objetivo</w:t>
            </w:r>
            <w:r w:rsidR="00FC4B27" w:rsidRPr="00612E61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271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Graficar una fracción.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Clasificar fracciones en propias, impropias o mixtas.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Amplificar fracciones.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Reconocer familia de fracciones equivalentes.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Simplificar fracciones hasta una fracción irreductible.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Adición y sustracción de fracciones de igual y distinto denominador.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Adición y sustracción de fracciones mixtas.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Multiplicación de fracciones.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División de fracciones.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Resolución de problemas.</w:t>
            </w:r>
          </w:p>
          <w:p w:rsidR="00B579F7" w:rsidRPr="00612E61" w:rsidRDefault="00B579F7" w:rsidP="00612E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hAnsi="Times New Roman" w:cs="Times New Roman"/>
              </w:rPr>
              <w:t>Ejercicios combinados con fracciones.</w:t>
            </w:r>
          </w:p>
        </w:tc>
      </w:tr>
    </w:tbl>
    <w:p w:rsidR="008247AB" w:rsidRPr="007044E6" w:rsidRDefault="008247AB" w:rsidP="00B579F7">
      <w:pPr>
        <w:rPr>
          <w:sz w:val="26"/>
          <w:szCs w:val="26"/>
        </w:rPr>
      </w:pPr>
    </w:p>
    <w:p w:rsidR="007044E6" w:rsidRDefault="007044E6" w:rsidP="00B579F7">
      <w:pPr>
        <w:rPr>
          <w:sz w:val="26"/>
          <w:szCs w:val="26"/>
        </w:rPr>
      </w:pPr>
      <w:r>
        <w:rPr>
          <w:sz w:val="26"/>
          <w:szCs w:val="26"/>
        </w:rPr>
        <w:t>I.- Escribe la fracción que corresponda en cada caso.</w:t>
      </w:r>
    </w:p>
    <w:p w:rsidR="00CC68F0" w:rsidRDefault="00CC68F0" w:rsidP="00CC68F0">
      <w:pPr>
        <w:rPr>
          <w:sz w:val="26"/>
          <w:szCs w:val="26"/>
        </w:rPr>
      </w:pPr>
    </w:p>
    <w:p w:rsidR="00CC68F0" w:rsidRDefault="00F80522" w:rsidP="00CC68F0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27940</wp:posOffset>
            </wp:positionV>
            <wp:extent cx="6638290" cy="4151630"/>
            <wp:effectExtent l="0" t="0" r="0" b="1270"/>
            <wp:wrapNone/>
            <wp:docPr id="66" name="Imagen 66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rac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15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111BE0" w:rsidRDefault="00111BE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B6344D" w:rsidRDefault="00B6344D" w:rsidP="00CC68F0">
      <w:pPr>
        <w:rPr>
          <w:sz w:val="26"/>
          <w:szCs w:val="26"/>
        </w:rPr>
      </w:pPr>
    </w:p>
    <w:p w:rsidR="00B6344D" w:rsidRDefault="00B6344D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00320A" w:rsidRDefault="0000320A" w:rsidP="00CC68F0">
      <w:pPr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¿Qué fracción representa 4 de un total de 5?</w:t>
      </w:r>
    </w:p>
    <w:p w:rsidR="002706E8" w:rsidRDefault="002706E8" w:rsidP="0000320A">
      <w:pPr>
        <w:spacing w:line="276" w:lineRule="auto"/>
        <w:ind w:left="567" w:hanging="567"/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¿Qué fracción representa 1 de un total de 7?</w:t>
      </w:r>
    </w:p>
    <w:p w:rsidR="002706E8" w:rsidRDefault="002706E8" w:rsidP="0000320A">
      <w:pPr>
        <w:spacing w:line="276" w:lineRule="auto"/>
        <w:ind w:left="567" w:hanging="567"/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¿Qué fracción representa 8 de un total de 17?</w:t>
      </w:r>
    </w:p>
    <w:p w:rsidR="002706E8" w:rsidRDefault="002706E8" w:rsidP="0000320A">
      <w:pPr>
        <w:spacing w:line="276" w:lineRule="auto"/>
        <w:ind w:left="567" w:hanging="567"/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¿Qué fracción representa 12 de un total de 9?</w:t>
      </w:r>
    </w:p>
    <w:p w:rsidR="002706E8" w:rsidRDefault="002706E8" w:rsidP="0000320A">
      <w:pPr>
        <w:spacing w:line="276" w:lineRule="auto"/>
        <w:ind w:left="567" w:hanging="567"/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¿Qué fracción representa 18 de un total de 7?</w:t>
      </w:r>
    </w:p>
    <w:p w:rsidR="002706E8" w:rsidRDefault="002706E8" w:rsidP="0000320A">
      <w:pPr>
        <w:spacing w:line="276" w:lineRule="auto"/>
        <w:ind w:left="567" w:hanging="567"/>
        <w:rPr>
          <w:sz w:val="26"/>
          <w:szCs w:val="26"/>
        </w:rPr>
      </w:pPr>
    </w:p>
    <w:p w:rsidR="00CC68F0" w:rsidRDefault="00CC68F0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La señora Marta preparó un pastel de choclo para el almuerzo. Lo repartió en 5 partes iguales y las sirvió entre su esposo, ella y sus tres hijos ¿Qué fracción del pastel se comieron en total sus hijos?</w:t>
      </w:r>
    </w:p>
    <w:p w:rsidR="002706E8" w:rsidRDefault="002706E8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CC68F0" w:rsidRDefault="002706E8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Andrea compró una docena de huevos. Al llegar a su casa se cayó y sólo quedaron 5 huevos enteros. ¿Qué fracción de los huevos no se quebró?</w:t>
      </w:r>
    </w:p>
    <w:p w:rsidR="002706E8" w:rsidRDefault="002706E8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2706E8" w:rsidRDefault="002706E8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En un almacén tenían 100 agendas para vender. Si se vendieron solamente 78 agendas ¿Qué fracción del total vendieron?</w:t>
      </w:r>
    </w:p>
    <w:p w:rsidR="002706E8" w:rsidRDefault="002706E8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2706E8" w:rsidRDefault="002706E8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María tiene que leer un libro de 60 páginas. Hasta el momento lleva 12 páginas leídas ¿Qué fracción del libro ha leído?</w:t>
      </w:r>
    </w:p>
    <w:p w:rsidR="002706E8" w:rsidRDefault="002706E8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2706E8" w:rsidRDefault="002706E8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tambor de </w:t>
      </w:r>
      <w:smartTag w:uri="urn:schemas-microsoft-com:office:smarttags" w:element="metricconverter">
        <w:smartTagPr>
          <w:attr w:name="ProductID" w:val="200 litros"/>
        </w:smartTagPr>
        <w:r>
          <w:rPr>
            <w:sz w:val="26"/>
            <w:szCs w:val="26"/>
          </w:rPr>
          <w:t>200 litros</w:t>
        </w:r>
      </w:smartTag>
      <w:r>
        <w:rPr>
          <w:sz w:val="26"/>
          <w:szCs w:val="26"/>
        </w:rPr>
        <w:t xml:space="preserve"> de aceite tiene una filtración. Del total de aceite sólo quedan </w:t>
      </w:r>
      <w:smartTag w:uri="urn:schemas-microsoft-com:office:smarttags" w:element="metricconverter">
        <w:smartTagPr>
          <w:attr w:name="ProductID" w:val="175 litros"/>
        </w:smartTagPr>
        <w:r>
          <w:rPr>
            <w:sz w:val="26"/>
            <w:szCs w:val="26"/>
          </w:rPr>
          <w:t>175 litros</w:t>
        </w:r>
      </w:smartTag>
      <w:r>
        <w:rPr>
          <w:sz w:val="26"/>
          <w:szCs w:val="26"/>
        </w:rPr>
        <w:t xml:space="preserve"> ¿Qué fracción de aceite se perdió?</w:t>
      </w:r>
    </w:p>
    <w:p w:rsidR="002706E8" w:rsidRDefault="002706E8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2706E8" w:rsidRDefault="002706E8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distancia entre Santiago y San Antonio es de 120  kilómetros aproximadamente. Pedro conduce una camioneta. Al llegar a los </w:t>
      </w:r>
      <w:smartTag w:uri="urn:schemas-microsoft-com:office:smarttags" w:element="metricconverter">
        <w:smartTagPr>
          <w:attr w:name="ProductID" w:val="80 kil￳metros"/>
        </w:smartTagPr>
        <w:r>
          <w:rPr>
            <w:sz w:val="26"/>
            <w:szCs w:val="26"/>
          </w:rPr>
          <w:t>80 kilómetros</w:t>
        </w:r>
      </w:smartTag>
      <w:r>
        <w:rPr>
          <w:sz w:val="26"/>
          <w:szCs w:val="26"/>
        </w:rPr>
        <w:t xml:space="preserve"> del viaje se tiene que detener por</w:t>
      </w:r>
      <w:r w:rsidR="000738F0">
        <w:rPr>
          <w:sz w:val="26"/>
          <w:szCs w:val="26"/>
        </w:rPr>
        <w:t xml:space="preserve"> que se le pincha un neumático ¿Qué fracción del camino le falta por recorrer?</w:t>
      </w:r>
    </w:p>
    <w:p w:rsidR="000738F0" w:rsidRDefault="000738F0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0738F0" w:rsidRDefault="000738F0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Una botella de bebida rinde para 6 vasos. Si Juan se toma 2 vasos ¿Qué fracción de la bebida se tomó?</w:t>
      </w:r>
    </w:p>
    <w:p w:rsidR="000738F0" w:rsidRDefault="000738F0" w:rsidP="0000320A">
      <w:pPr>
        <w:spacing w:line="276" w:lineRule="auto"/>
        <w:ind w:left="567" w:hanging="567"/>
        <w:jc w:val="both"/>
        <w:rPr>
          <w:sz w:val="26"/>
          <w:szCs w:val="26"/>
        </w:rPr>
      </w:pPr>
    </w:p>
    <w:p w:rsidR="000738F0" w:rsidRDefault="000738F0" w:rsidP="0000320A">
      <w:pPr>
        <w:numPr>
          <w:ilvl w:val="0"/>
          <w:numId w:val="4"/>
        </w:num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En un curso de 40 alumnos faltaron a clases 5 de ellos. ¿Qué fracción no aisitió a clases?</w:t>
      </w:r>
    </w:p>
    <w:p w:rsidR="000738F0" w:rsidRDefault="000738F0" w:rsidP="0000320A">
      <w:pPr>
        <w:spacing w:line="276" w:lineRule="auto"/>
        <w:jc w:val="both"/>
        <w:rPr>
          <w:sz w:val="26"/>
          <w:szCs w:val="26"/>
        </w:rPr>
      </w:pPr>
    </w:p>
    <w:p w:rsidR="000738F0" w:rsidRDefault="000738F0" w:rsidP="00D75EE3">
      <w:pPr>
        <w:jc w:val="both"/>
        <w:rPr>
          <w:sz w:val="26"/>
          <w:szCs w:val="26"/>
        </w:rPr>
      </w:pPr>
    </w:p>
    <w:p w:rsidR="00CC68F0" w:rsidRDefault="00CC68F0" w:rsidP="002706E8">
      <w:pPr>
        <w:jc w:val="both"/>
        <w:rPr>
          <w:sz w:val="26"/>
          <w:szCs w:val="26"/>
        </w:rPr>
      </w:pPr>
    </w:p>
    <w:p w:rsidR="00CC68F0" w:rsidRDefault="00CC68F0" w:rsidP="00CC68F0">
      <w:pPr>
        <w:spacing w:line="360" w:lineRule="auto"/>
        <w:rPr>
          <w:sz w:val="26"/>
          <w:szCs w:val="26"/>
        </w:rPr>
      </w:pPr>
    </w:p>
    <w:p w:rsidR="00A37CF8" w:rsidRDefault="00A37CF8" w:rsidP="00CC68F0">
      <w:pPr>
        <w:spacing w:line="360" w:lineRule="auto"/>
        <w:rPr>
          <w:sz w:val="26"/>
          <w:szCs w:val="26"/>
        </w:rPr>
      </w:pPr>
    </w:p>
    <w:p w:rsidR="00D75EE3" w:rsidRDefault="00433550" w:rsidP="00CC68F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Observa los siguientes dibujos</w:t>
      </w:r>
    </w:p>
    <w:p w:rsidR="00433550" w:rsidRDefault="00433550" w:rsidP="00CC68F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Este es un grupo de amigos que se encuentran haciendo distintas cosas.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8"/>
        <w:gridCol w:w="2529"/>
        <w:gridCol w:w="2529"/>
      </w:tblGrid>
      <w:tr w:rsidR="00612E61" w:rsidRPr="00612E61" w:rsidTr="00612E61">
        <w:tc>
          <w:tcPr>
            <w:tcW w:w="2528" w:type="dxa"/>
            <w:shd w:val="clear" w:color="auto" w:fill="auto"/>
          </w:tcPr>
          <w:p w:rsidR="00433550" w:rsidRPr="00612E61" w:rsidRDefault="00F80522" w:rsidP="00612E61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223520</wp:posOffset>
                  </wp:positionV>
                  <wp:extent cx="1429385" cy="1544955"/>
                  <wp:effectExtent l="0" t="0" r="0" b="0"/>
                  <wp:wrapNone/>
                  <wp:docPr id="68" name="Imagen 68" descr="j039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j0398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54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3550" w:rsidRPr="00612E61" w:rsidRDefault="00433550" w:rsidP="00433550">
            <w:pPr>
              <w:rPr>
                <w:sz w:val="26"/>
                <w:szCs w:val="26"/>
              </w:rPr>
            </w:pPr>
          </w:p>
          <w:p w:rsidR="00433550" w:rsidRPr="00612E61" w:rsidRDefault="00433550" w:rsidP="00433550">
            <w:pPr>
              <w:rPr>
                <w:sz w:val="26"/>
                <w:szCs w:val="26"/>
              </w:rPr>
            </w:pPr>
          </w:p>
          <w:p w:rsidR="00D75EE3" w:rsidRPr="00612E61" w:rsidRDefault="00D75EE3" w:rsidP="0061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:rsidR="00D75EE3" w:rsidRPr="00612E61" w:rsidRDefault="00F80522" w:rsidP="00612E61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161925</wp:posOffset>
                  </wp:positionV>
                  <wp:extent cx="1408430" cy="1334770"/>
                  <wp:effectExtent l="0" t="0" r="1270" b="0"/>
                  <wp:wrapNone/>
                  <wp:docPr id="72" name="Imagen 72" descr="j0398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j0398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34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16"/>
                <w:szCs w:val="16"/>
              </w:rPr>
            </w:pPr>
          </w:p>
          <w:p w:rsidR="001749DD" w:rsidRPr="00612E61" w:rsidRDefault="001749DD" w:rsidP="00612E6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29" w:type="dxa"/>
            <w:shd w:val="clear" w:color="auto" w:fill="auto"/>
          </w:tcPr>
          <w:p w:rsidR="00D75EE3" w:rsidRPr="00612E61" w:rsidRDefault="00F80522" w:rsidP="00612E6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-6985</wp:posOffset>
                  </wp:positionV>
                  <wp:extent cx="1187450" cy="1765935"/>
                  <wp:effectExtent l="0" t="0" r="0" b="5715"/>
                  <wp:wrapNone/>
                  <wp:docPr id="71" name="Imagen 71" descr="j0318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j0318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76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9" w:type="dxa"/>
            <w:shd w:val="clear" w:color="auto" w:fill="auto"/>
          </w:tcPr>
          <w:p w:rsidR="00D75EE3" w:rsidRPr="00612E61" w:rsidRDefault="00F80522" w:rsidP="00612E61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280035</wp:posOffset>
                  </wp:positionV>
                  <wp:extent cx="1471295" cy="1145540"/>
                  <wp:effectExtent l="0" t="0" r="0" b="0"/>
                  <wp:wrapNone/>
                  <wp:docPr id="67" name="Imagen 67" descr="j039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j0397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14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E61" w:rsidRPr="00612E61" w:rsidTr="00612E61">
        <w:tc>
          <w:tcPr>
            <w:tcW w:w="2528" w:type="dxa"/>
            <w:shd w:val="clear" w:color="auto" w:fill="auto"/>
          </w:tcPr>
          <w:p w:rsidR="00D75EE3" w:rsidRPr="00612E61" w:rsidRDefault="00F80522" w:rsidP="00612E6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222885</wp:posOffset>
                  </wp:positionV>
                  <wp:extent cx="1397635" cy="1503045"/>
                  <wp:effectExtent l="0" t="0" r="0" b="1905"/>
                  <wp:wrapNone/>
                  <wp:docPr id="69" name="Imagen 69" descr="j0439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j0439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503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8" w:type="dxa"/>
            <w:shd w:val="clear" w:color="auto" w:fill="auto"/>
          </w:tcPr>
          <w:p w:rsidR="00433550" w:rsidRPr="00612E61" w:rsidRDefault="00F80522" w:rsidP="00612E6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-6985</wp:posOffset>
                  </wp:positionV>
                  <wp:extent cx="1071880" cy="1828800"/>
                  <wp:effectExtent l="0" t="0" r="0" b="0"/>
                  <wp:wrapNone/>
                  <wp:docPr id="73" name="Imagen 73" descr="j0440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j0440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3550" w:rsidRPr="00612E61" w:rsidRDefault="00433550" w:rsidP="00433550">
            <w:pPr>
              <w:rPr>
                <w:sz w:val="26"/>
                <w:szCs w:val="26"/>
              </w:rPr>
            </w:pPr>
          </w:p>
          <w:p w:rsidR="00D75EE3" w:rsidRPr="00612E61" w:rsidRDefault="00D75EE3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  <w:p w:rsidR="00433550" w:rsidRPr="00612E61" w:rsidRDefault="00433550" w:rsidP="0061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9" w:type="dxa"/>
            <w:shd w:val="clear" w:color="auto" w:fill="auto"/>
          </w:tcPr>
          <w:p w:rsidR="00D75EE3" w:rsidRPr="00612E61" w:rsidRDefault="00D75EE3" w:rsidP="00612E61">
            <w:pPr>
              <w:spacing w:line="360" w:lineRule="auto"/>
              <w:rPr>
                <w:sz w:val="26"/>
                <w:szCs w:val="26"/>
              </w:rPr>
            </w:pPr>
          </w:p>
          <w:p w:rsidR="00D76B5A" w:rsidRPr="00612E61" w:rsidRDefault="00F80522" w:rsidP="00612E6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s-MX" w:eastAsia="es-MX"/>
              </w:rPr>
              <w:drawing>
                <wp:inline distT="0" distB="0" distL="0" distR="0">
                  <wp:extent cx="1257300" cy="1428750"/>
                  <wp:effectExtent l="0" t="0" r="0" b="0"/>
                  <wp:docPr id="1" name="Imagen 1" descr="j042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424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shd w:val="clear" w:color="auto" w:fill="auto"/>
          </w:tcPr>
          <w:p w:rsidR="00D75EE3" w:rsidRPr="00612E61" w:rsidRDefault="00F80522" w:rsidP="00612E6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114935</wp:posOffset>
                  </wp:positionV>
                  <wp:extent cx="1009015" cy="1723390"/>
                  <wp:effectExtent l="0" t="0" r="635" b="0"/>
                  <wp:wrapNone/>
                  <wp:docPr id="70" name="Imagen 70" descr="j0435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j0435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72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3550" w:rsidRDefault="00433550" w:rsidP="00CC68F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De acuerdo a las actividades de que esta haciendo responde: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corresponde a las niñas del grupo?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corresponde a los niños del grupo?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se encuentra estudiando?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se encuentra jugando?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no esta haciendo nada?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33550" w:rsidRDefault="00433550" w:rsidP="0000320A">
      <w:pPr>
        <w:numPr>
          <w:ilvl w:val="0"/>
          <w:numId w:val="4"/>
        </w:numPr>
        <w:spacing w:line="360" w:lineRule="auto"/>
        <w:ind w:left="0" w:hanging="142"/>
        <w:rPr>
          <w:sz w:val="26"/>
          <w:szCs w:val="26"/>
        </w:rPr>
      </w:pPr>
      <w:r>
        <w:rPr>
          <w:sz w:val="26"/>
          <w:szCs w:val="26"/>
        </w:rPr>
        <w:t>¿Qué fracción no tienen lentes?</w:t>
      </w:r>
    </w:p>
    <w:p w:rsidR="00855853" w:rsidRDefault="00855853" w:rsidP="0000320A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</w:p>
    <w:p w:rsidR="00433550" w:rsidRDefault="00433550" w:rsidP="00433550">
      <w:pPr>
        <w:spacing w:line="360" w:lineRule="auto"/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193E26" w:rsidRDefault="00F80522" w:rsidP="00CC68F0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267335</wp:posOffset>
            </wp:positionV>
            <wp:extent cx="2057400" cy="2057400"/>
            <wp:effectExtent l="0" t="0" r="0" b="0"/>
            <wp:wrapNone/>
            <wp:docPr id="74" name="Imagen 74" descr="j044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j04412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26">
        <w:rPr>
          <w:sz w:val="26"/>
          <w:szCs w:val="26"/>
        </w:rPr>
        <w:t>Observa los resultados de cada partido y escribe la fracción que repre4sentan losa tiros acertados en cada caso.</w:t>
      </w: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Pr="001C4648" w:rsidRDefault="00F80522" w:rsidP="00CC68F0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118110</wp:posOffset>
            </wp:positionV>
            <wp:extent cx="1828800" cy="1828800"/>
            <wp:effectExtent l="0" t="0" r="0" b="0"/>
            <wp:wrapNone/>
            <wp:docPr id="75" name="Imagen 75" descr="j044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j04412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F0" w:rsidRDefault="00CC68F0" w:rsidP="00CC68F0">
      <w:pPr>
        <w:rPr>
          <w:sz w:val="26"/>
          <w:szCs w:val="26"/>
        </w:rPr>
      </w:pPr>
    </w:p>
    <w:tbl>
      <w:tblPr>
        <w:tblpPr w:leftFromText="141" w:rightFromText="141" w:vertAnchor="text" w:horzAnchor="margin" w:tblpXSpec="center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40"/>
        <w:gridCol w:w="1440"/>
        <w:gridCol w:w="1260"/>
        <w:gridCol w:w="1440"/>
      </w:tblGrid>
      <w:tr w:rsidR="00612E61" w:rsidRPr="00612E61" w:rsidTr="00612E61">
        <w:tc>
          <w:tcPr>
            <w:tcW w:w="1486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Trinidad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Pablo</w:t>
            </w:r>
          </w:p>
        </w:tc>
        <w:tc>
          <w:tcPr>
            <w:tcW w:w="126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Juan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María</w:t>
            </w:r>
          </w:p>
        </w:tc>
      </w:tr>
      <w:tr w:rsidR="00612E61" w:rsidRPr="00612E61" w:rsidTr="00612E61">
        <w:tc>
          <w:tcPr>
            <w:tcW w:w="1486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Tiros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4</w:t>
            </w:r>
          </w:p>
        </w:tc>
      </w:tr>
      <w:tr w:rsidR="00612E61" w:rsidRPr="00612E61" w:rsidTr="00612E61">
        <w:tc>
          <w:tcPr>
            <w:tcW w:w="1486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Aciertos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C4648" w:rsidRPr="00612E61" w:rsidRDefault="001C4648" w:rsidP="00612E61">
            <w:pPr>
              <w:jc w:val="center"/>
              <w:rPr>
                <w:sz w:val="26"/>
                <w:szCs w:val="26"/>
              </w:rPr>
            </w:pPr>
            <w:r w:rsidRPr="00612E61">
              <w:rPr>
                <w:sz w:val="26"/>
                <w:szCs w:val="26"/>
              </w:rPr>
              <w:t>1</w:t>
            </w:r>
          </w:p>
        </w:tc>
      </w:tr>
    </w:tbl>
    <w:p w:rsidR="00CC68F0" w:rsidRDefault="00CC68F0" w:rsidP="00CC68F0">
      <w:pPr>
        <w:rPr>
          <w:sz w:val="26"/>
          <w:szCs w:val="26"/>
        </w:rPr>
      </w:pPr>
    </w:p>
    <w:p w:rsidR="00CC68F0" w:rsidRPr="001C4648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CC68F0">
      <w:pPr>
        <w:rPr>
          <w:sz w:val="26"/>
          <w:szCs w:val="26"/>
        </w:rPr>
      </w:pPr>
    </w:p>
    <w:p w:rsidR="00CC68F0" w:rsidRDefault="00CC68F0" w:rsidP="001C4648">
      <w:pPr>
        <w:spacing w:line="360" w:lineRule="auto"/>
        <w:rPr>
          <w:sz w:val="26"/>
          <w:szCs w:val="26"/>
        </w:rPr>
      </w:pPr>
    </w:p>
    <w:p w:rsidR="00CC68F0" w:rsidRDefault="001C4648" w:rsidP="001C464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¿Que fracción de los tiros acertó Trinidad?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</w:p>
    <w:p w:rsidR="001C4648" w:rsidRDefault="001C4648" w:rsidP="001C464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¿Qué fracción de los tiros acertó Pablo?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</w:p>
    <w:p w:rsidR="001C4648" w:rsidRDefault="001C4648" w:rsidP="001C464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¿Qué fracción de los tiros acertó Juan?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</w:p>
    <w:p w:rsidR="001C4648" w:rsidRDefault="001C4648" w:rsidP="001C4648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¿Qué fracción de los tiros no acertó María?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855853" w:rsidRDefault="00855853" w:rsidP="00855853">
      <w:pPr>
        <w:spacing w:line="360" w:lineRule="auto"/>
        <w:rPr>
          <w:sz w:val="26"/>
          <w:szCs w:val="26"/>
        </w:rPr>
      </w:pPr>
    </w:p>
    <w:p w:rsidR="001C4648" w:rsidRDefault="001C4648" w:rsidP="001C4648">
      <w:pPr>
        <w:spacing w:line="360" w:lineRule="auto"/>
        <w:rPr>
          <w:sz w:val="26"/>
          <w:szCs w:val="26"/>
        </w:rPr>
      </w:pPr>
    </w:p>
    <w:p w:rsidR="00B6344D" w:rsidRDefault="00B6344D" w:rsidP="001C4648">
      <w:pPr>
        <w:spacing w:line="360" w:lineRule="auto"/>
        <w:rPr>
          <w:sz w:val="26"/>
          <w:szCs w:val="26"/>
        </w:rPr>
      </w:pPr>
    </w:p>
    <w:p w:rsidR="00B6344D" w:rsidRDefault="00B6344D" w:rsidP="001C4648">
      <w:pPr>
        <w:spacing w:line="360" w:lineRule="auto"/>
        <w:rPr>
          <w:sz w:val="26"/>
          <w:szCs w:val="26"/>
        </w:rPr>
      </w:pPr>
    </w:p>
    <w:p w:rsidR="001C4648" w:rsidRDefault="001C4648" w:rsidP="001C4648">
      <w:pPr>
        <w:spacing w:line="360" w:lineRule="auto"/>
        <w:rPr>
          <w:sz w:val="26"/>
          <w:szCs w:val="26"/>
        </w:rPr>
      </w:pPr>
    </w:p>
    <w:p w:rsidR="00914458" w:rsidRDefault="00914458" w:rsidP="001C4648">
      <w:pPr>
        <w:spacing w:line="360" w:lineRule="auto"/>
        <w:rPr>
          <w:sz w:val="26"/>
          <w:szCs w:val="26"/>
        </w:rPr>
      </w:pPr>
    </w:p>
    <w:p w:rsidR="00914458" w:rsidRDefault="00914458" w:rsidP="001C4648">
      <w:pPr>
        <w:spacing w:line="360" w:lineRule="auto"/>
        <w:rPr>
          <w:sz w:val="26"/>
          <w:szCs w:val="26"/>
        </w:rPr>
      </w:pPr>
    </w:p>
    <w:p w:rsidR="00914458" w:rsidRDefault="00914458" w:rsidP="001C4648">
      <w:pPr>
        <w:spacing w:line="360" w:lineRule="auto"/>
        <w:rPr>
          <w:sz w:val="26"/>
          <w:szCs w:val="26"/>
        </w:rPr>
      </w:pPr>
    </w:p>
    <w:p w:rsidR="00914458" w:rsidRDefault="00914458" w:rsidP="001C4648">
      <w:pPr>
        <w:spacing w:line="360" w:lineRule="auto"/>
        <w:rPr>
          <w:sz w:val="26"/>
          <w:szCs w:val="26"/>
        </w:rPr>
      </w:pPr>
    </w:p>
    <w:p w:rsidR="00914458" w:rsidRDefault="00914458" w:rsidP="001C4648">
      <w:pPr>
        <w:spacing w:line="360" w:lineRule="auto"/>
        <w:rPr>
          <w:sz w:val="26"/>
          <w:szCs w:val="26"/>
        </w:rPr>
      </w:pPr>
    </w:p>
    <w:p w:rsidR="00914458" w:rsidRPr="0092601A" w:rsidRDefault="00E36C8B" w:rsidP="001C4648">
      <w:pPr>
        <w:spacing w:line="360" w:lineRule="auto"/>
        <w:rPr>
          <w:b/>
          <w:sz w:val="26"/>
          <w:szCs w:val="26"/>
        </w:rPr>
      </w:pPr>
      <w:r w:rsidRPr="0092601A">
        <w:rPr>
          <w:b/>
          <w:sz w:val="26"/>
          <w:szCs w:val="26"/>
        </w:rPr>
        <w:t xml:space="preserve">II.- Clasifica las siguientes </w:t>
      </w:r>
      <w:r w:rsidR="003E17DA" w:rsidRPr="0092601A">
        <w:rPr>
          <w:b/>
          <w:sz w:val="26"/>
          <w:szCs w:val="26"/>
        </w:rPr>
        <w:t>fracciones</w:t>
      </w:r>
      <w:r w:rsidR="00111BE0">
        <w:rPr>
          <w:b/>
          <w:sz w:val="26"/>
          <w:szCs w:val="26"/>
        </w:rPr>
        <w:t xml:space="preserve"> en: propias, impropias o igual a la unidad</w:t>
      </w:r>
      <w:r w:rsidR="003E17DA" w:rsidRPr="0092601A">
        <w:rPr>
          <w:b/>
          <w:sz w:val="26"/>
          <w:szCs w:val="26"/>
        </w:rPr>
        <w:t>.</w:t>
      </w:r>
    </w:p>
    <w:p w:rsidR="00E36C8B" w:rsidRDefault="00E36C8B" w:rsidP="003E17DA">
      <w:pPr>
        <w:spacing w:line="360" w:lineRule="auto"/>
        <w:rPr>
          <w:sz w:val="26"/>
          <w:szCs w:val="26"/>
        </w:rPr>
      </w:pPr>
    </w:p>
    <w:p w:rsidR="00E36C8B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 /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 /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 /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100 / 100</w:t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15 / 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33 / 34</w:t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32 / 32 </w:t>
      </w:r>
      <w:r>
        <w:rPr>
          <w:sz w:val="26"/>
          <w:szCs w:val="26"/>
        </w:rPr>
        <w:tab/>
        <w:t>=</w:t>
      </w:r>
    </w:p>
    <w:p w:rsidR="003E17DA" w:rsidRDefault="003E17DA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 /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4730E5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 / 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4730E5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 /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3E17DA" w:rsidRDefault="004730E5" w:rsidP="003E17D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 / 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=</w:t>
      </w:r>
    </w:p>
    <w:p w:rsidR="00CC68F0" w:rsidRDefault="00CC68F0" w:rsidP="003E17DA">
      <w:pPr>
        <w:spacing w:line="360" w:lineRule="auto"/>
        <w:rPr>
          <w:sz w:val="26"/>
          <w:szCs w:val="26"/>
        </w:rPr>
      </w:pPr>
    </w:p>
    <w:p w:rsidR="007044E6" w:rsidRDefault="00F80522" w:rsidP="003E17DA">
      <w:pPr>
        <w:spacing w:line="360" w:lineRule="auto"/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128270</wp:posOffset>
            </wp:positionV>
            <wp:extent cx="7188200" cy="4294505"/>
            <wp:effectExtent l="0" t="0" r="0" b="0"/>
            <wp:wrapNone/>
            <wp:docPr id="76" name="Imagen 76" descr="frac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racc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429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1A">
        <w:rPr>
          <w:sz w:val="26"/>
          <w:szCs w:val="26"/>
        </w:rPr>
        <w:t>III.- Completa las siguientes cadenas de amplificación.</w:t>
      </w: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92601A" w:rsidRDefault="0092601A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Default="002D388E" w:rsidP="003E17DA">
      <w:pPr>
        <w:spacing w:line="360" w:lineRule="auto"/>
        <w:rPr>
          <w:sz w:val="26"/>
          <w:szCs w:val="26"/>
        </w:rPr>
      </w:pPr>
    </w:p>
    <w:p w:rsidR="002D388E" w:rsidRPr="007044E6" w:rsidRDefault="002D388E" w:rsidP="003E17DA">
      <w:pPr>
        <w:spacing w:line="360" w:lineRule="auto"/>
        <w:rPr>
          <w:sz w:val="26"/>
          <w:szCs w:val="26"/>
        </w:rPr>
      </w:pPr>
    </w:p>
    <w:p w:rsidR="008936C6" w:rsidRDefault="00F80522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6972300" cy="3532505"/>
            <wp:effectExtent l="0" t="0" r="0" b="0"/>
            <wp:wrapNone/>
            <wp:docPr id="77" name="Imagen 77" descr="fra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rac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53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6C6">
        <w:rPr>
          <w:sz w:val="26"/>
          <w:szCs w:val="26"/>
        </w:rPr>
        <w:t xml:space="preserve">IV.- </w:t>
      </w:r>
      <w:r w:rsidR="00422882">
        <w:rPr>
          <w:sz w:val="26"/>
          <w:szCs w:val="26"/>
        </w:rPr>
        <w:t>Coloca el número de cada fracción en el conjunto de fracciones equivalentes que corresponda.</w:t>
      </w:r>
      <w:r w:rsidR="0000320A">
        <w:rPr>
          <w:sz w:val="26"/>
          <w:szCs w:val="26"/>
        </w:rPr>
        <w:t xml:space="preserve"> (relaciona columnas)</w:t>
      </w:r>
    </w:p>
    <w:p w:rsidR="008936C6" w:rsidRDefault="008936C6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55755F">
      <w:pPr>
        <w:rPr>
          <w:sz w:val="26"/>
          <w:szCs w:val="26"/>
        </w:rPr>
      </w:pPr>
    </w:p>
    <w:p w:rsidR="0055755F" w:rsidRDefault="00C54D72">
      <w:pPr>
        <w:rPr>
          <w:b/>
          <w:sz w:val="26"/>
          <w:szCs w:val="26"/>
        </w:rPr>
      </w:pPr>
      <w:r w:rsidRPr="00C54D72">
        <w:rPr>
          <w:b/>
          <w:sz w:val="26"/>
          <w:szCs w:val="26"/>
        </w:rPr>
        <w:t>V.- Simplifica hasta una fracción irreductible.</w:t>
      </w:r>
    </w:p>
    <w:p w:rsidR="00C54D72" w:rsidRDefault="00F80522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13970</wp:posOffset>
            </wp:positionV>
            <wp:extent cx="5379085" cy="2663190"/>
            <wp:effectExtent l="0" t="0" r="0" b="3810"/>
            <wp:wrapNone/>
            <wp:docPr id="78" name="Imagen 78" descr="fra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rac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66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CC32A5" w:rsidRDefault="00CC32A5">
      <w:pPr>
        <w:rPr>
          <w:sz w:val="26"/>
          <w:szCs w:val="26"/>
        </w:rPr>
      </w:pPr>
    </w:p>
    <w:p w:rsidR="001742DF" w:rsidRDefault="001742DF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</w:p>
    <w:p w:rsidR="005F2723" w:rsidRDefault="005F2723">
      <w:pPr>
        <w:rPr>
          <w:sz w:val="26"/>
          <w:szCs w:val="26"/>
        </w:rPr>
      </w:pPr>
      <w:r>
        <w:rPr>
          <w:sz w:val="26"/>
          <w:szCs w:val="26"/>
        </w:rPr>
        <w:t>VI.- Resuelve las siguientes operaciones.</w:t>
      </w:r>
    </w:p>
    <w:p w:rsidR="00665EE7" w:rsidRDefault="00F80522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17780</wp:posOffset>
            </wp:positionV>
            <wp:extent cx="4296410" cy="8479155"/>
            <wp:effectExtent l="0" t="0" r="8890" b="0"/>
            <wp:wrapNone/>
            <wp:docPr id="79" name="Imagen 79" descr="FRAC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RAC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847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665EE7" w:rsidRDefault="00665EE7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F80522">
      <w:pPr>
        <w:rPr>
          <w:sz w:val="26"/>
          <w:szCs w:val="26"/>
        </w:rPr>
      </w:pPr>
      <w:r>
        <w:rPr>
          <w:noProof/>
          <w:sz w:val="26"/>
          <w:szCs w:val="26"/>
          <w:lang w:val="es-MX" w:eastAsia="es-MX"/>
        </w:rPr>
        <w:drawing>
          <wp:inline distT="0" distB="0" distL="0" distR="0">
            <wp:extent cx="4581525" cy="4133850"/>
            <wp:effectExtent l="0" t="0" r="9525" b="0"/>
            <wp:docPr id="2" name="Imagen 2" descr="frac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c-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9A" w:rsidRDefault="004F689A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80522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-114300</wp:posOffset>
            </wp:positionV>
            <wp:extent cx="6064250" cy="8801100"/>
            <wp:effectExtent l="0" t="0" r="0" b="0"/>
            <wp:wrapNone/>
            <wp:docPr id="80" name="Imagen 80" descr="fra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rac-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F61287" w:rsidRDefault="00F61287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F689A" w:rsidRDefault="004F689A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B6344D" w:rsidRDefault="00B6344D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F80522">
      <w:pPr>
        <w:rPr>
          <w:sz w:val="26"/>
          <w:szCs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-114300</wp:posOffset>
            </wp:positionV>
            <wp:extent cx="5924550" cy="8801100"/>
            <wp:effectExtent l="0" t="0" r="0" b="0"/>
            <wp:wrapNone/>
            <wp:docPr id="81" name="Imagen 81" descr="fra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rac-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51" w:rsidRDefault="00481851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A71F78" w:rsidRDefault="00A71F78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481851" w:rsidRDefault="00481851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8E6055" w:rsidRDefault="008E6055">
      <w:pPr>
        <w:rPr>
          <w:sz w:val="26"/>
          <w:szCs w:val="26"/>
        </w:rPr>
      </w:pPr>
    </w:p>
    <w:p w:rsidR="005F2723" w:rsidRPr="00C54D72" w:rsidRDefault="00F80522">
      <w:pPr>
        <w:rPr>
          <w:sz w:val="26"/>
          <w:szCs w:val="26"/>
        </w:rPr>
      </w:pPr>
      <w:r>
        <w:rPr>
          <w:noProof/>
          <w:sz w:val="26"/>
          <w:szCs w:val="26"/>
          <w:lang w:val="es-MX" w:eastAsia="es-MX"/>
        </w:rPr>
        <w:drawing>
          <wp:inline distT="0" distB="0" distL="0" distR="0">
            <wp:extent cx="5676900" cy="8905875"/>
            <wp:effectExtent l="0" t="0" r="0" b="9525"/>
            <wp:docPr id="3" name="Imagen 3" descr="frac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-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723" w:rsidRPr="00C54D72" w:rsidSect="00111BE0">
      <w:footerReference w:type="even" r:id="rId26"/>
      <w:footerReference w:type="default" r:id="rId27"/>
      <w:pgSz w:w="12242" w:h="15842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61" w:rsidRDefault="00612E61">
      <w:r>
        <w:separator/>
      </w:r>
    </w:p>
  </w:endnote>
  <w:endnote w:type="continuationSeparator" w:id="0">
    <w:p w:rsidR="00612E61" w:rsidRDefault="006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4D" w:rsidRDefault="00B6344D" w:rsidP="008351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344D" w:rsidRDefault="00B6344D" w:rsidP="00B63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4D" w:rsidRDefault="00B6344D" w:rsidP="008351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05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06E8" w:rsidRDefault="0000320A" w:rsidP="00B6344D">
    <w:pPr>
      <w:pStyle w:val="Piedepgina"/>
      <w:ind w:right="360"/>
    </w:pPr>
    <w:r>
      <w:t>Mtro. José Jaime Calnacasco Galícia</w:t>
    </w:r>
  </w:p>
  <w:p w:rsidR="002706E8" w:rsidRDefault="002706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61" w:rsidRDefault="00612E61">
      <w:r>
        <w:separator/>
      </w:r>
    </w:p>
  </w:footnote>
  <w:footnote w:type="continuationSeparator" w:id="0">
    <w:p w:rsidR="00612E61" w:rsidRDefault="0061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341"/>
    <w:multiLevelType w:val="hybridMultilevel"/>
    <w:tmpl w:val="9ECC5E4C"/>
    <w:lvl w:ilvl="0" w:tplc="33C6A25C"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Swis721 BT" w:hAnsi="Symbol" w:cs="Swis721 B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FA5"/>
    <w:multiLevelType w:val="hybridMultilevel"/>
    <w:tmpl w:val="5238B478"/>
    <w:lvl w:ilvl="0" w:tplc="7592F718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74D0"/>
    <w:multiLevelType w:val="hybridMultilevel"/>
    <w:tmpl w:val="19260ECE"/>
    <w:lvl w:ilvl="0" w:tplc="4F18DC2A">
      <w:start w:val="8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E140C"/>
    <w:multiLevelType w:val="hybridMultilevel"/>
    <w:tmpl w:val="FBACA062"/>
    <w:lvl w:ilvl="0" w:tplc="92E017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46CF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2A1475"/>
    <w:multiLevelType w:val="multilevel"/>
    <w:tmpl w:val="671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D9"/>
    <w:rsid w:val="00002E9C"/>
    <w:rsid w:val="0000320A"/>
    <w:rsid w:val="000079F1"/>
    <w:rsid w:val="000103EA"/>
    <w:rsid w:val="000243BF"/>
    <w:rsid w:val="00044DD7"/>
    <w:rsid w:val="000474C6"/>
    <w:rsid w:val="00053B76"/>
    <w:rsid w:val="000738F0"/>
    <w:rsid w:val="00075C70"/>
    <w:rsid w:val="0008037E"/>
    <w:rsid w:val="000A00C5"/>
    <w:rsid w:val="000C6DFC"/>
    <w:rsid w:val="000D00E5"/>
    <w:rsid w:val="000D1495"/>
    <w:rsid w:val="000E3337"/>
    <w:rsid w:val="00101567"/>
    <w:rsid w:val="00111BE0"/>
    <w:rsid w:val="00113DCA"/>
    <w:rsid w:val="00120BC5"/>
    <w:rsid w:val="00121E09"/>
    <w:rsid w:val="00153A9D"/>
    <w:rsid w:val="00155FCB"/>
    <w:rsid w:val="00172780"/>
    <w:rsid w:val="001742DF"/>
    <w:rsid w:val="001749DD"/>
    <w:rsid w:val="00182330"/>
    <w:rsid w:val="00190E20"/>
    <w:rsid w:val="00193E26"/>
    <w:rsid w:val="00195C81"/>
    <w:rsid w:val="001A2C88"/>
    <w:rsid w:val="001A4678"/>
    <w:rsid w:val="001B1123"/>
    <w:rsid w:val="001C4648"/>
    <w:rsid w:val="001E6D18"/>
    <w:rsid w:val="001E7641"/>
    <w:rsid w:val="001F798B"/>
    <w:rsid w:val="0020772F"/>
    <w:rsid w:val="0025144B"/>
    <w:rsid w:val="0025741F"/>
    <w:rsid w:val="00262411"/>
    <w:rsid w:val="002706E8"/>
    <w:rsid w:val="0028348D"/>
    <w:rsid w:val="0029751A"/>
    <w:rsid w:val="002A4643"/>
    <w:rsid w:val="002B4BDF"/>
    <w:rsid w:val="002B5675"/>
    <w:rsid w:val="002D0116"/>
    <w:rsid w:val="002D388E"/>
    <w:rsid w:val="002E56B4"/>
    <w:rsid w:val="00300B0E"/>
    <w:rsid w:val="00312806"/>
    <w:rsid w:val="003375E9"/>
    <w:rsid w:val="003611CC"/>
    <w:rsid w:val="00370B39"/>
    <w:rsid w:val="00371F8F"/>
    <w:rsid w:val="003B5E02"/>
    <w:rsid w:val="003C4B7C"/>
    <w:rsid w:val="003D4AA8"/>
    <w:rsid w:val="003E17DA"/>
    <w:rsid w:val="003F04AF"/>
    <w:rsid w:val="003F631A"/>
    <w:rsid w:val="003F6D9B"/>
    <w:rsid w:val="0041282C"/>
    <w:rsid w:val="00422882"/>
    <w:rsid w:val="00423DF7"/>
    <w:rsid w:val="004248D9"/>
    <w:rsid w:val="00431183"/>
    <w:rsid w:val="00433550"/>
    <w:rsid w:val="00440F4F"/>
    <w:rsid w:val="0044321A"/>
    <w:rsid w:val="004641C9"/>
    <w:rsid w:val="00465602"/>
    <w:rsid w:val="004730E5"/>
    <w:rsid w:val="004772EA"/>
    <w:rsid w:val="00481851"/>
    <w:rsid w:val="00484509"/>
    <w:rsid w:val="004B0880"/>
    <w:rsid w:val="004B57A4"/>
    <w:rsid w:val="004B629B"/>
    <w:rsid w:val="004C0AFF"/>
    <w:rsid w:val="004C2397"/>
    <w:rsid w:val="004C37D3"/>
    <w:rsid w:val="004E45F6"/>
    <w:rsid w:val="004F689A"/>
    <w:rsid w:val="005103CD"/>
    <w:rsid w:val="00510B25"/>
    <w:rsid w:val="00520A99"/>
    <w:rsid w:val="00531A7D"/>
    <w:rsid w:val="005469D8"/>
    <w:rsid w:val="00556B43"/>
    <w:rsid w:val="00557001"/>
    <w:rsid w:val="0055747A"/>
    <w:rsid w:val="0055755F"/>
    <w:rsid w:val="00574DA6"/>
    <w:rsid w:val="00592673"/>
    <w:rsid w:val="005935DC"/>
    <w:rsid w:val="005A5C8C"/>
    <w:rsid w:val="005B0083"/>
    <w:rsid w:val="005F2723"/>
    <w:rsid w:val="005F6F80"/>
    <w:rsid w:val="00605A3F"/>
    <w:rsid w:val="0061047B"/>
    <w:rsid w:val="00612E61"/>
    <w:rsid w:val="00620DB9"/>
    <w:rsid w:val="006342D9"/>
    <w:rsid w:val="00634393"/>
    <w:rsid w:val="00665EE7"/>
    <w:rsid w:val="006754DB"/>
    <w:rsid w:val="00683FAC"/>
    <w:rsid w:val="006914BA"/>
    <w:rsid w:val="006A0FEE"/>
    <w:rsid w:val="006A29DD"/>
    <w:rsid w:val="006C38F5"/>
    <w:rsid w:val="006D616D"/>
    <w:rsid w:val="00701FE4"/>
    <w:rsid w:val="007044E6"/>
    <w:rsid w:val="00707A68"/>
    <w:rsid w:val="00711F13"/>
    <w:rsid w:val="00722DB3"/>
    <w:rsid w:val="00736A89"/>
    <w:rsid w:val="0074626A"/>
    <w:rsid w:val="0077093A"/>
    <w:rsid w:val="007926FC"/>
    <w:rsid w:val="007933C3"/>
    <w:rsid w:val="007C3789"/>
    <w:rsid w:val="007D0EB7"/>
    <w:rsid w:val="00812FD3"/>
    <w:rsid w:val="008247AB"/>
    <w:rsid w:val="008259AB"/>
    <w:rsid w:val="00835147"/>
    <w:rsid w:val="00843743"/>
    <w:rsid w:val="00846DD6"/>
    <w:rsid w:val="00855853"/>
    <w:rsid w:val="008777E2"/>
    <w:rsid w:val="008936C6"/>
    <w:rsid w:val="008B65D8"/>
    <w:rsid w:val="008C1E7C"/>
    <w:rsid w:val="008C5F60"/>
    <w:rsid w:val="008D455D"/>
    <w:rsid w:val="008E6055"/>
    <w:rsid w:val="008F2F3A"/>
    <w:rsid w:val="00914458"/>
    <w:rsid w:val="0092601A"/>
    <w:rsid w:val="00927569"/>
    <w:rsid w:val="009309E4"/>
    <w:rsid w:val="00931995"/>
    <w:rsid w:val="009749B3"/>
    <w:rsid w:val="00976522"/>
    <w:rsid w:val="009B37BE"/>
    <w:rsid w:val="009B5EBF"/>
    <w:rsid w:val="009B6184"/>
    <w:rsid w:val="009C1CC1"/>
    <w:rsid w:val="009F0271"/>
    <w:rsid w:val="00A03186"/>
    <w:rsid w:val="00A13FA7"/>
    <w:rsid w:val="00A22523"/>
    <w:rsid w:val="00A22E83"/>
    <w:rsid w:val="00A37CF8"/>
    <w:rsid w:val="00A67ECA"/>
    <w:rsid w:val="00A7030F"/>
    <w:rsid w:val="00A71F78"/>
    <w:rsid w:val="00A74ECC"/>
    <w:rsid w:val="00A81862"/>
    <w:rsid w:val="00A84454"/>
    <w:rsid w:val="00A8588A"/>
    <w:rsid w:val="00AA3700"/>
    <w:rsid w:val="00AA7D79"/>
    <w:rsid w:val="00AB32CC"/>
    <w:rsid w:val="00AE7AFC"/>
    <w:rsid w:val="00B552EB"/>
    <w:rsid w:val="00B564AF"/>
    <w:rsid w:val="00B579F7"/>
    <w:rsid w:val="00B630A3"/>
    <w:rsid w:val="00B6344D"/>
    <w:rsid w:val="00B6353E"/>
    <w:rsid w:val="00B63688"/>
    <w:rsid w:val="00B66A6E"/>
    <w:rsid w:val="00B86964"/>
    <w:rsid w:val="00BA04CE"/>
    <w:rsid w:val="00BA4604"/>
    <w:rsid w:val="00BB70B6"/>
    <w:rsid w:val="00BC0B39"/>
    <w:rsid w:val="00BC1144"/>
    <w:rsid w:val="00BD39AE"/>
    <w:rsid w:val="00C16FC8"/>
    <w:rsid w:val="00C2320C"/>
    <w:rsid w:val="00C54D72"/>
    <w:rsid w:val="00C60521"/>
    <w:rsid w:val="00C7053D"/>
    <w:rsid w:val="00C70785"/>
    <w:rsid w:val="00C8010E"/>
    <w:rsid w:val="00C81DA2"/>
    <w:rsid w:val="00C910B6"/>
    <w:rsid w:val="00C97959"/>
    <w:rsid w:val="00CA564C"/>
    <w:rsid w:val="00CB05D9"/>
    <w:rsid w:val="00CC32A5"/>
    <w:rsid w:val="00CC4039"/>
    <w:rsid w:val="00CC68F0"/>
    <w:rsid w:val="00CD51F6"/>
    <w:rsid w:val="00CF79A6"/>
    <w:rsid w:val="00D339BF"/>
    <w:rsid w:val="00D33E3D"/>
    <w:rsid w:val="00D41E6F"/>
    <w:rsid w:val="00D75EE3"/>
    <w:rsid w:val="00D76B5A"/>
    <w:rsid w:val="00D85171"/>
    <w:rsid w:val="00DA61B1"/>
    <w:rsid w:val="00DC7B01"/>
    <w:rsid w:val="00DF73BD"/>
    <w:rsid w:val="00E01223"/>
    <w:rsid w:val="00E14484"/>
    <w:rsid w:val="00E1678A"/>
    <w:rsid w:val="00E36C8B"/>
    <w:rsid w:val="00E40209"/>
    <w:rsid w:val="00E41CE0"/>
    <w:rsid w:val="00E647DD"/>
    <w:rsid w:val="00E71E73"/>
    <w:rsid w:val="00E90055"/>
    <w:rsid w:val="00EA0252"/>
    <w:rsid w:val="00EC4982"/>
    <w:rsid w:val="00F11084"/>
    <w:rsid w:val="00F15F2A"/>
    <w:rsid w:val="00F2334A"/>
    <w:rsid w:val="00F316B5"/>
    <w:rsid w:val="00F32D0C"/>
    <w:rsid w:val="00F37F80"/>
    <w:rsid w:val="00F61287"/>
    <w:rsid w:val="00F6767A"/>
    <w:rsid w:val="00F67DB3"/>
    <w:rsid w:val="00F7109C"/>
    <w:rsid w:val="00F80522"/>
    <w:rsid w:val="00FA6C78"/>
    <w:rsid w:val="00FB06D4"/>
    <w:rsid w:val="00FB1019"/>
    <w:rsid w:val="00FC44EB"/>
    <w:rsid w:val="00FC4B27"/>
    <w:rsid w:val="00FD00E1"/>
    <w:rsid w:val="00FD09C4"/>
    <w:rsid w:val="00FD5FB6"/>
    <w:rsid w:val="00FD7586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CB028B-3103-4F7A-BEB5-E22EFEB9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13"/>
    <w:pPr>
      <w:widowControl w:val="0"/>
      <w:autoSpaceDE w:val="0"/>
      <w:autoSpaceDN w:val="0"/>
      <w:adjustRightInd w:val="0"/>
    </w:pPr>
    <w:rPr>
      <w:rFonts w:ascii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1F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1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11F13"/>
  </w:style>
  <w:style w:type="table" w:styleId="Tablaconcuadrcula">
    <w:name w:val="Table Grid"/>
    <w:basedOn w:val="Tablanormal"/>
    <w:rsid w:val="00CC40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JHS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Max Almonacid</dc:creator>
  <cp:keywords/>
  <dc:description/>
  <cp:lastModifiedBy>Cruz Del Sur</cp:lastModifiedBy>
  <cp:revision>2</cp:revision>
  <cp:lastPrinted>2009-10-25T18:30:00Z</cp:lastPrinted>
  <dcterms:created xsi:type="dcterms:W3CDTF">2017-10-18T02:10:00Z</dcterms:created>
  <dcterms:modified xsi:type="dcterms:W3CDTF">2017-10-18T02:10:00Z</dcterms:modified>
</cp:coreProperties>
</file>