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10" w:rsidRDefault="00FB4E10">
      <w:r>
        <w:t xml:space="preserve">                          ESCUELA SECUNDARIA “JUAN RULFO” 304 TURNO MATUTINO  </w:t>
      </w:r>
      <w:bookmarkStart w:id="0" w:name="_GoBack"/>
      <w:bookmarkEnd w:id="0"/>
    </w:p>
    <w:p w:rsidR="00017A0F" w:rsidRDefault="00017A0F">
      <w:r>
        <w:t xml:space="preserve">Profesora: Margarita Beltrán </w:t>
      </w:r>
      <w:r w:rsidR="00FB4E10">
        <w:t>Martínez.</w:t>
      </w:r>
      <w:r>
        <w:t xml:space="preserve"> </w:t>
      </w:r>
    </w:p>
    <w:p w:rsidR="00457312" w:rsidRDefault="00F209BF">
      <w:r>
        <w:t>Español primer grado                                A,</w:t>
      </w:r>
      <w:r w:rsidR="00924807">
        <w:t xml:space="preserve"> </w:t>
      </w:r>
      <w:r>
        <w:t>B,</w:t>
      </w:r>
      <w:r w:rsidR="00924807">
        <w:t xml:space="preserve"> </w:t>
      </w:r>
      <w:r>
        <w:t>C,</w:t>
      </w:r>
      <w:r w:rsidR="00924807">
        <w:t xml:space="preserve"> </w:t>
      </w:r>
      <w:r>
        <w:t>D,</w:t>
      </w:r>
      <w:r w:rsidR="00924807">
        <w:t xml:space="preserve"> </w:t>
      </w:r>
      <w:r>
        <w:t xml:space="preserve">E    </w:t>
      </w:r>
      <w:r w:rsidR="00BC4C6F">
        <w:t xml:space="preserve">                                                          03/10/2017</w:t>
      </w:r>
    </w:p>
    <w:p w:rsidR="00F209BF" w:rsidRDefault="00F209BF">
      <w:r>
        <w:t>Actividades:</w:t>
      </w:r>
    </w:p>
    <w:p w:rsidR="00F209BF" w:rsidRDefault="00F209BF">
      <w:r>
        <w:t xml:space="preserve">-El alumno lea con atención la definición de cada tiempo y realice un esquema, con un ejemplo </w:t>
      </w:r>
      <w:r w:rsidR="00924807">
        <w:t>página</w:t>
      </w:r>
      <w:r>
        <w:t xml:space="preserve"> 70.</w:t>
      </w:r>
    </w:p>
    <w:p w:rsidR="00F209BF" w:rsidRDefault="00924807">
      <w:r>
        <w:t>*Responde las 5 preguntas pá</w:t>
      </w:r>
      <w:r w:rsidR="00F209BF">
        <w:t>gina 70 en su cuaderno.</w:t>
      </w:r>
    </w:p>
    <w:p w:rsidR="00F209BF" w:rsidRDefault="00924807">
      <w:r>
        <w:t>*S</w:t>
      </w:r>
      <w:r w:rsidR="00F209BF">
        <w:t xml:space="preserve">ubraya tres verbos del reglamento escolar y elabora un cuadro anotando el tiempo verbal correspondiente, fíjate en el 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209BF" w:rsidTr="00F209BF">
        <w:trPr>
          <w:trHeight w:val="2548"/>
        </w:trPr>
        <w:tc>
          <w:tcPr>
            <w:tcW w:w="2942" w:type="dxa"/>
          </w:tcPr>
          <w:p w:rsidR="00F209BF" w:rsidRDefault="00F209BF">
            <w:r>
              <w:t xml:space="preserve">Infinitivo </w:t>
            </w:r>
          </w:p>
          <w:p w:rsidR="00F209BF" w:rsidRDefault="00F209BF">
            <w:r>
              <w:t>1.</w:t>
            </w:r>
            <w:r w:rsidRPr="00F209BF">
              <w:rPr>
                <w:b/>
              </w:rPr>
              <w:t xml:space="preserve">Conocer </w:t>
            </w:r>
          </w:p>
          <w:p w:rsidR="00F209BF" w:rsidRDefault="00F209BF">
            <w:r>
              <w:t>2.</w:t>
            </w:r>
          </w:p>
          <w:p w:rsidR="00F209BF" w:rsidRDefault="00F209BF">
            <w:r>
              <w:t>3.</w:t>
            </w:r>
          </w:p>
        </w:tc>
        <w:tc>
          <w:tcPr>
            <w:tcW w:w="2943" w:type="dxa"/>
          </w:tcPr>
          <w:p w:rsidR="00F209BF" w:rsidRDefault="00F209BF">
            <w:r>
              <w:t xml:space="preserve">Futuro de indicativo </w:t>
            </w:r>
          </w:p>
          <w:p w:rsidR="00F209BF" w:rsidRDefault="00F209BF">
            <w:r>
              <w:t>1</w:t>
            </w:r>
            <w:r w:rsidRPr="00F209BF">
              <w:rPr>
                <w:b/>
              </w:rPr>
              <w:t xml:space="preserve">. </w:t>
            </w:r>
            <w:r>
              <w:rPr>
                <w:b/>
              </w:rPr>
              <w:t xml:space="preserve">Deberán </w:t>
            </w:r>
          </w:p>
          <w:p w:rsidR="00F209BF" w:rsidRDefault="00F209BF">
            <w:r>
              <w:t>2.</w:t>
            </w:r>
          </w:p>
          <w:p w:rsidR="00F209BF" w:rsidRDefault="00F209BF">
            <w:r>
              <w:t>3</w:t>
            </w:r>
          </w:p>
        </w:tc>
        <w:tc>
          <w:tcPr>
            <w:tcW w:w="2943" w:type="dxa"/>
          </w:tcPr>
          <w:p w:rsidR="00F209BF" w:rsidRDefault="00924807">
            <w:r>
              <w:t>Imperativo</w:t>
            </w:r>
            <w:r w:rsidR="00F209BF">
              <w:t xml:space="preserve"> </w:t>
            </w:r>
          </w:p>
          <w:p w:rsidR="00F209BF" w:rsidRDefault="00F209BF">
            <w:r>
              <w:t>1.</w:t>
            </w:r>
            <w:r w:rsidRPr="00F209BF">
              <w:rPr>
                <w:b/>
              </w:rPr>
              <w:t>Sientate</w:t>
            </w:r>
            <w:r>
              <w:t xml:space="preserve"> </w:t>
            </w:r>
          </w:p>
          <w:p w:rsidR="00F209BF" w:rsidRDefault="00F209BF">
            <w:r>
              <w:t>2.</w:t>
            </w:r>
          </w:p>
          <w:p w:rsidR="00F209BF" w:rsidRDefault="00F209BF">
            <w:r>
              <w:t>3.</w:t>
            </w:r>
          </w:p>
        </w:tc>
      </w:tr>
    </w:tbl>
    <w:p w:rsidR="00F209BF" w:rsidRDefault="00F209BF"/>
    <w:p w:rsidR="00F209BF" w:rsidRDefault="00F209BF">
      <w:r>
        <w:t>Elabora el siguiente cuadro con tres enunciados del reglamento escolar.</w:t>
      </w:r>
    </w:p>
    <w:p w:rsidR="00F209BF" w:rsidRDefault="00F209BF">
      <w:r>
        <w:t xml:space="preserve">Observa el 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209BF" w:rsidTr="00F209BF">
        <w:trPr>
          <w:trHeight w:val="2746"/>
        </w:trPr>
        <w:tc>
          <w:tcPr>
            <w:tcW w:w="2942" w:type="dxa"/>
          </w:tcPr>
          <w:p w:rsidR="00F209BF" w:rsidRDefault="00F209BF">
            <w:r>
              <w:t xml:space="preserve">Enunciados en infinitivo </w:t>
            </w:r>
          </w:p>
          <w:p w:rsidR="00F209BF" w:rsidRDefault="00F209BF">
            <w:r>
              <w:t>1.</w:t>
            </w:r>
            <w:r w:rsidR="00924807" w:rsidRPr="00924807">
              <w:rPr>
                <w:b/>
              </w:rPr>
              <w:t>conocer</w:t>
            </w:r>
            <w:r w:rsidR="00924807">
              <w:t xml:space="preserve"> las normas de convivencia. </w:t>
            </w:r>
          </w:p>
          <w:p w:rsidR="00F209BF" w:rsidRDefault="00F209BF">
            <w:r>
              <w:t>2.</w:t>
            </w:r>
          </w:p>
          <w:p w:rsidR="00F209BF" w:rsidRDefault="00F209BF">
            <w:r>
              <w:t>3</w:t>
            </w:r>
          </w:p>
        </w:tc>
        <w:tc>
          <w:tcPr>
            <w:tcW w:w="2943" w:type="dxa"/>
          </w:tcPr>
          <w:p w:rsidR="00F209BF" w:rsidRDefault="00F209BF">
            <w:r>
              <w:t xml:space="preserve">Enunciados en futuro de indicativo </w:t>
            </w:r>
          </w:p>
          <w:p w:rsidR="00F209BF" w:rsidRDefault="00924807">
            <w:r>
              <w:t xml:space="preserve">1. Cumplirán las disposiciones reglamentarias. </w:t>
            </w:r>
          </w:p>
          <w:p w:rsidR="00924807" w:rsidRDefault="00924807">
            <w:r>
              <w:t>2.</w:t>
            </w:r>
          </w:p>
          <w:p w:rsidR="00924807" w:rsidRDefault="00924807">
            <w:r>
              <w:t>3.</w:t>
            </w:r>
          </w:p>
        </w:tc>
        <w:tc>
          <w:tcPr>
            <w:tcW w:w="2943" w:type="dxa"/>
          </w:tcPr>
          <w:p w:rsidR="00F209BF" w:rsidRDefault="00F209BF">
            <w:r>
              <w:t xml:space="preserve">Enunciados en imperativo </w:t>
            </w:r>
          </w:p>
          <w:p w:rsidR="00924807" w:rsidRDefault="00924807">
            <w:r>
              <w:t xml:space="preserve">1.respeta nuestros símbolos patrios. </w:t>
            </w:r>
          </w:p>
          <w:p w:rsidR="00924807" w:rsidRDefault="00924807">
            <w:r>
              <w:t>2.</w:t>
            </w:r>
          </w:p>
          <w:p w:rsidR="00924807" w:rsidRDefault="00924807">
            <w:r>
              <w:t>3.</w:t>
            </w:r>
          </w:p>
        </w:tc>
      </w:tr>
    </w:tbl>
    <w:p w:rsidR="00924807" w:rsidRDefault="00924807"/>
    <w:p w:rsidR="00924807" w:rsidRDefault="00924807" w:rsidP="00924807">
      <w:pPr>
        <w:pStyle w:val="Prrafodelista"/>
        <w:numPr>
          <w:ilvl w:val="0"/>
          <w:numId w:val="1"/>
        </w:numPr>
      </w:pPr>
      <w:r>
        <w:t xml:space="preserve">Conjuga el verbo jugar en sus 5 tiempos simples del modo indicativo (presente, pasado, futuro…) </w:t>
      </w:r>
    </w:p>
    <w:p w:rsidR="00924807" w:rsidRDefault="00BC4C6F" w:rsidP="00924807">
      <w:pPr>
        <w:pStyle w:val="Prrafodelista"/>
        <w:numPr>
          <w:ilvl w:val="0"/>
          <w:numId w:val="1"/>
        </w:numPr>
      </w:pPr>
      <w:r>
        <w:t>Realiza</w:t>
      </w:r>
      <w:r w:rsidR="00924807">
        <w:t xml:space="preserve"> por escrito el reglamento de tu hogar y separa derechos, responsabilidades y sanciones.</w:t>
      </w:r>
    </w:p>
    <w:p w:rsidR="00BC4C6F" w:rsidRDefault="00BC4C6F" w:rsidP="00BC4C6F"/>
    <w:p w:rsidR="00BC4C6F" w:rsidRDefault="00BC4C6F" w:rsidP="00BC4C6F"/>
    <w:p w:rsidR="00BC4C6F" w:rsidRDefault="00BC4C6F" w:rsidP="00BC4C6F"/>
    <w:p w:rsidR="00BC4C6F" w:rsidRDefault="00BC4C6F" w:rsidP="00BC4C6F"/>
    <w:p w:rsidR="00BC4C6F" w:rsidRDefault="00BC4C6F" w:rsidP="00BC4C6F">
      <w:r>
        <w:t>Actividad</w:t>
      </w:r>
    </w:p>
    <w:p w:rsidR="00BC4C6F" w:rsidRDefault="00BC4C6F" w:rsidP="00BC4C6F">
      <w:pPr>
        <w:pStyle w:val="Prrafodelista"/>
        <w:numPr>
          <w:ilvl w:val="0"/>
          <w:numId w:val="3"/>
        </w:numPr>
      </w:pPr>
      <w:r>
        <w:t xml:space="preserve">Leer la información </w:t>
      </w:r>
      <w:r w:rsidR="00AE0B92">
        <w:t>pá</w:t>
      </w:r>
      <w:r>
        <w:t>gina 71 de su libro de texto.</w:t>
      </w:r>
    </w:p>
    <w:p w:rsidR="00BC4C6F" w:rsidRDefault="00BC4C6F" w:rsidP="00BC4C6F">
      <w:r>
        <w:t xml:space="preserve">*Elabora el borrador del reglamento interno del grupo, leer la información </w:t>
      </w:r>
      <w:r w:rsidR="00AE0B92">
        <w:t>pá</w:t>
      </w:r>
      <w:r>
        <w:t xml:space="preserve">gina 71 y 72 tomando como base el ejemplo. </w:t>
      </w:r>
    </w:p>
    <w:p w:rsidR="00BC4C6F" w:rsidRDefault="00BC4C6F" w:rsidP="00BC4C6F">
      <w:pPr>
        <w:pStyle w:val="Prrafodelista"/>
        <w:numPr>
          <w:ilvl w:val="0"/>
          <w:numId w:val="4"/>
        </w:numPr>
      </w:pPr>
      <w:r>
        <w:t>Sacar fotocopia de la página 73 y pegarla en su cuaderno, elaborar la evaluación final.</w:t>
      </w:r>
    </w:p>
    <w:p w:rsidR="00BC4C6F" w:rsidRDefault="00BC4C6F" w:rsidP="00BC4C6F">
      <w:pPr>
        <w:pStyle w:val="Prrafodelista"/>
        <w:numPr>
          <w:ilvl w:val="0"/>
          <w:numId w:val="4"/>
        </w:numPr>
      </w:pPr>
      <w:r>
        <w:t xml:space="preserve">Después de haber elaborado el borrador del reglamento interno del grupo pasarlo en una hoja blanca y pegarla en su cuaderno (producto) </w:t>
      </w:r>
    </w:p>
    <w:p w:rsidR="00BC4C6F" w:rsidRDefault="00BC4C6F" w:rsidP="00BC4C6F">
      <w:pPr>
        <w:pStyle w:val="Prrafodelista"/>
      </w:pPr>
    </w:p>
    <w:p w:rsidR="00BC4C6F" w:rsidRDefault="00BC4C6F" w:rsidP="00AE0B92">
      <w:r>
        <w:t xml:space="preserve">Actividad </w:t>
      </w:r>
    </w:p>
    <w:p w:rsidR="00BC4C6F" w:rsidRDefault="00AE0B92" w:rsidP="00AE0B92">
      <w:r>
        <w:t xml:space="preserve">           - </w:t>
      </w:r>
      <w:r w:rsidR="00BC4C6F">
        <w:t xml:space="preserve">Elaborar carátula </w:t>
      </w:r>
      <w:r>
        <w:t>de bloque 1, proyecto 2 Mitos y leyendas de la literatura universal con ilustración, fíjate en la página 41 de tu libro de texto.</w:t>
      </w:r>
    </w:p>
    <w:p w:rsidR="00AE0B92" w:rsidRDefault="00AE0B92" w:rsidP="00AE0B92">
      <w:r>
        <w:t>*leer la información, página 42 y realizar una paráfrasis.</w:t>
      </w:r>
    </w:p>
    <w:p w:rsidR="00AE0B92" w:rsidRDefault="00AE0B92" w:rsidP="00AE0B92">
      <w:pPr>
        <w:pStyle w:val="Prrafodelista"/>
        <w:numPr>
          <w:ilvl w:val="0"/>
          <w:numId w:val="5"/>
        </w:numPr>
      </w:pPr>
      <w:r>
        <w:t>Recordemos un poco…</w:t>
      </w:r>
    </w:p>
    <w:p w:rsidR="00AE0B92" w:rsidRDefault="00AE0B92" w:rsidP="00AE0B92">
      <w:r>
        <w:t>Lee con atención estas preguntas y responderlas en tu cuaderno. Página 42.</w:t>
      </w:r>
    </w:p>
    <w:p w:rsidR="00AE0B92" w:rsidRDefault="00AE0B92" w:rsidP="00AE0B92">
      <w:r>
        <w:t xml:space="preserve">Nota: los alumnos que no realizaron las actividades en clase, favor de hacerlas </w:t>
      </w:r>
    </w:p>
    <w:p w:rsidR="00BC4C6F" w:rsidRDefault="00BC4C6F" w:rsidP="00BC4C6F">
      <w:pPr>
        <w:pStyle w:val="Prrafodelista"/>
      </w:pPr>
    </w:p>
    <w:p w:rsidR="00BC4C6F" w:rsidRDefault="00BC4C6F" w:rsidP="00BC4C6F">
      <w:pPr>
        <w:pStyle w:val="Prrafodelista"/>
      </w:pPr>
    </w:p>
    <w:p w:rsidR="00BC4C6F" w:rsidRDefault="00BC4C6F" w:rsidP="00BC4C6F">
      <w:pPr>
        <w:pStyle w:val="Prrafodelista"/>
      </w:pPr>
    </w:p>
    <w:p w:rsidR="00BC4C6F" w:rsidRDefault="00BC4C6F" w:rsidP="00BC4C6F">
      <w:pPr>
        <w:pStyle w:val="Prrafodelista"/>
      </w:pPr>
    </w:p>
    <w:p w:rsidR="00BC4C6F" w:rsidRDefault="00BC4C6F" w:rsidP="00BC4C6F">
      <w:pPr>
        <w:pStyle w:val="Prrafodelista"/>
      </w:pPr>
    </w:p>
    <w:sectPr w:rsidR="00BC4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3E6" w:rsidRDefault="00B733E6" w:rsidP="00BC4C6F">
      <w:pPr>
        <w:spacing w:after="0" w:line="240" w:lineRule="auto"/>
      </w:pPr>
      <w:r>
        <w:separator/>
      </w:r>
    </w:p>
  </w:endnote>
  <w:endnote w:type="continuationSeparator" w:id="0">
    <w:p w:rsidR="00B733E6" w:rsidRDefault="00B733E6" w:rsidP="00BC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3E6" w:rsidRDefault="00B733E6" w:rsidP="00BC4C6F">
      <w:pPr>
        <w:spacing w:after="0" w:line="240" w:lineRule="auto"/>
      </w:pPr>
      <w:r>
        <w:separator/>
      </w:r>
    </w:p>
  </w:footnote>
  <w:footnote w:type="continuationSeparator" w:id="0">
    <w:p w:rsidR="00B733E6" w:rsidRDefault="00B733E6" w:rsidP="00BC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7FA"/>
    <w:multiLevelType w:val="hybridMultilevel"/>
    <w:tmpl w:val="7BAAA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9A8"/>
    <w:multiLevelType w:val="hybridMultilevel"/>
    <w:tmpl w:val="0CF45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2E23"/>
    <w:multiLevelType w:val="hybridMultilevel"/>
    <w:tmpl w:val="89F2A1DC"/>
    <w:lvl w:ilvl="0" w:tplc="B742D7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F576D"/>
    <w:multiLevelType w:val="hybridMultilevel"/>
    <w:tmpl w:val="968E3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97154"/>
    <w:multiLevelType w:val="hybridMultilevel"/>
    <w:tmpl w:val="A57CF5D6"/>
    <w:lvl w:ilvl="0" w:tplc="77FEF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BF"/>
    <w:rsid w:val="00017A0F"/>
    <w:rsid w:val="00457312"/>
    <w:rsid w:val="00693233"/>
    <w:rsid w:val="008E0EE0"/>
    <w:rsid w:val="00924807"/>
    <w:rsid w:val="00AE0B92"/>
    <w:rsid w:val="00B733E6"/>
    <w:rsid w:val="00BC4C6F"/>
    <w:rsid w:val="00F209BF"/>
    <w:rsid w:val="00FB4E10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6654"/>
  <w15:chartTrackingRefBased/>
  <w15:docId w15:val="{B561B8FC-9F24-464A-B569-8EBF5431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48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4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C6F"/>
  </w:style>
  <w:style w:type="paragraph" w:styleId="Piedepgina">
    <w:name w:val="footer"/>
    <w:basedOn w:val="Normal"/>
    <w:link w:val="PiedepginaCar"/>
    <w:uiPriority w:val="99"/>
    <w:unhideWhenUsed/>
    <w:rsid w:val="00BC4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usuario 1</cp:lastModifiedBy>
  <cp:revision>3</cp:revision>
  <dcterms:created xsi:type="dcterms:W3CDTF">2017-10-03T15:05:00Z</dcterms:created>
  <dcterms:modified xsi:type="dcterms:W3CDTF">2017-10-03T16:03:00Z</dcterms:modified>
</cp:coreProperties>
</file>