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D8" w:rsidRDefault="002458CB">
      <w:r>
        <w:t xml:space="preserve">ACTIVIDADES SEGUNDA SEMANA </w:t>
      </w:r>
    </w:p>
    <w:p w:rsidR="002458CB" w:rsidRDefault="002458CB">
      <w:r>
        <w:t>PROFESOR GABRIEL GOUJON</w:t>
      </w:r>
    </w:p>
    <w:p w:rsidR="002458CB" w:rsidRDefault="002458CB">
      <w:r>
        <w:t>HISTORIA UNIVERSA</w:t>
      </w:r>
    </w:p>
    <w:p w:rsidR="002458CB" w:rsidRDefault="002458CB">
      <w:r>
        <w:t>SEGUNDO</w:t>
      </w:r>
    </w:p>
    <w:p w:rsidR="002458CB" w:rsidRPr="002458CB" w:rsidRDefault="002458CB" w:rsidP="002458CB">
      <w:pPr>
        <w:rPr>
          <w:b/>
        </w:rPr>
      </w:pPr>
      <w:r w:rsidRPr="002458CB">
        <w:rPr>
          <w:b/>
        </w:rPr>
        <w:t>CUESTIONARIO DEL TEMA LA DESAPARICION Y CAMBIO DEL ORDEN MEDIEVAL Y LAS SOCIEDADES DEL ANTIGUO REGIMEN</w:t>
      </w:r>
      <w:r w:rsidR="00186DF3">
        <w:rPr>
          <w:b/>
        </w:rPr>
        <w:t xml:space="preserve"> </w:t>
      </w:r>
      <w:r w:rsidR="00BF75BE">
        <w:rPr>
          <w:b/>
        </w:rPr>
        <w:t>página</w:t>
      </w:r>
      <w:bookmarkStart w:id="0" w:name="_GoBack"/>
      <w:bookmarkEnd w:id="0"/>
      <w:r w:rsidR="00186DF3">
        <w:rPr>
          <w:b/>
        </w:rPr>
        <w:t xml:space="preserve"> 30.</w:t>
      </w:r>
    </w:p>
    <w:p w:rsidR="002458CB" w:rsidRDefault="002F52B4" w:rsidP="002458CB">
      <w:pPr>
        <w:pStyle w:val="Prrafodelista"/>
        <w:numPr>
          <w:ilvl w:val="0"/>
          <w:numId w:val="2"/>
        </w:numPr>
      </w:pPr>
      <w:r>
        <w:t>¿Cómo comenzó el periodo denominado Edad Media?</w:t>
      </w:r>
    </w:p>
    <w:p w:rsidR="002F52B4" w:rsidRDefault="002F52B4" w:rsidP="002458CB">
      <w:pPr>
        <w:pStyle w:val="Prrafodelista"/>
        <w:numPr>
          <w:ilvl w:val="0"/>
          <w:numId w:val="2"/>
        </w:numPr>
      </w:pPr>
      <w:r>
        <w:t>¿Qué intento el emperador Carlomagno?</w:t>
      </w:r>
    </w:p>
    <w:p w:rsidR="002F52B4" w:rsidRDefault="002F52B4" w:rsidP="002458CB">
      <w:pPr>
        <w:pStyle w:val="Prrafodelista"/>
        <w:numPr>
          <w:ilvl w:val="0"/>
          <w:numId w:val="2"/>
        </w:numPr>
      </w:pPr>
      <w:r>
        <w:t>¿Qué es el Islam?</w:t>
      </w:r>
    </w:p>
    <w:p w:rsidR="002F52B4" w:rsidRDefault="00186DF3" w:rsidP="002458CB">
      <w:pPr>
        <w:pStyle w:val="Prrafodelista"/>
        <w:numPr>
          <w:ilvl w:val="0"/>
          <w:numId w:val="2"/>
        </w:numPr>
      </w:pPr>
      <w:r>
        <w:t>¿Cuál fue la intención de las campañas de los reinos cristianos en el norte de España?</w:t>
      </w:r>
    </w:p>
    <w:p w:rsidR="00186DF3" w:rsidRDefault="00186DF3" w:rsidP="002458CB">
      <w:pPr>
        <w:pStyle w:val="Prrafodelista"/>
        <w:numPr>
          <w:ilvl w:val="0"/>
          <w:numId w:val="2"/>
        </w:numPr>
      </w:pPr>
      <w:r>
        <w:t>¿Qué era el feudalismo?</w:t>
      </w:r>
    </w:p>
    <w:p w:rsidR="00186DF3" w:rsidRDefault="00186DF3" w:rsidP="002458CB">
      <w:pPr>
        <w:pStyle w:val="Prrafodelista"/>
        <w:numPr>
          <w:ilvl w:val="0"/>
          <w:numId w:val="2"/>
        </w:numPr>
      </w:pPr>
      <w:r>
        <w:t>¿Qué eran y cuál era el objetivo de las cruzadas?</w:t>
      </w:r>
    </w:p>
    <w:p w:rsidR="00186DF3" w:rsidRDefault="00186DF3" w:rsidP="002458CB">
      <w:pPr>
        <w:pStyle w:val="Prrafodelista"/>
        <w:numPr>
          <w:ilvl w:val="0"/>
          <w:numId w:val="2"/>
        </w:numPr>
      </w:pPr>
      <w:r>
        <w:t>¿Cuál era el papel de la Iglesia en la Edad Media?</w:t>
      </w:r>
    </w:p>
    <w:p w:rsidR="00186DF3" w:rsidRDefault="00186DF3" w:rsidP="002458CB">
      <w:pPr>
        <w:pStyle w:val="Prrafodelista"/>
        <w:numPr>
          <w:ilvl w:val="0"/>
          <w:numId w:val="2"/>
        </w:numPr>
      </w:pPr>
      <w:r>
        <w:t>¿Qué provoco la crisis del feudalismo?</w:t>
      </w:r>
    </w:p>
    <w:p w:rsidR="00186DF3" w:rsidRDefault="00186DF3" w:rsidP="002458CB">
      <w:pPr>
        <w:pStyle w:val="Prrafodelista"/>
        <w:numPr>
          <w:ilvl w:val="0"/>
          <w:numId w:val="2"/>
        </w:numPr>
      </w:pPr>
      <w:r>
        <w:t>¿Qué posición tuvieron las monarquías absolutas frente a la Iglesia?</w:t>
      </w:r>
    </w:p>
    <w:p w:rsidR="00186DF3" w:rsidRDefault="00186DF3" w:rsidP="002458CB">
      <w:pPr>
        <w:pStyle w:val="Prrafodelista"/>
        <w:numPr>
          <w:ilvl w:val="0"/>
          <w:numId w:val="2"/>
        </w:numPr>
      </w:pPr>
      <w:r>
        <w:t>¿Qué ocasionó la aparición de la burguesía?</w:t>
      </w:r>
    </w:p>
    <w:p w:rsidR="00186DF3" w:rsidRDefault="006414C2" w:rsidP="00186DF3">
      <w:pPr>
        <w:rPr>
          <w:b/>
        </w:rPr>
      </w:pPr>
      <w:r w:rsidRPr="006414C2">
        <w:rPr>
          <w:b/>
        </w:rPr>
        <w:t>RESUMEN DE MEDIA PÁGINA DEL TEMA LA FORMACIÓN DE LAS MONARQUÍAS NACIONALES DE LAS PÁGINAS 30 Y 31.</w:t>
      </w:r>
    </w:p>
    <w:p w:rsidR="006414C2" w:rsidRDefault="006414C2" w:rsidP="00186DF3">
      <w:pPr>
        <w:rPr>
          <w:b/>
        </w:rPr>
      </w:pPr>
      <w:r>
        <w:rPr>
          <w:b/>
        </w:rPr>
        <w:t>RESUELVE EN TU CUADERNO LA ACTUVIDAD DE LAS DOS PINTURAS DE LA PÁGINA 29, EN LO QUE REFIERE AL PUNTO IV DE LA SECCION APLICO Y COMUNICO MIS SABERES.</w:t>
      </w:r>
    </w:p>
    <w:p w:rsidR="005F1144" w:rsidRDefault="005F1144" w:rsidP="00186DF3">
      <w:pPr>
        <w:rPr>
          <w:b/>
        </w:rPr>
      </w:pPr>
      <w:r>
        <w:rPr>
          <w:b/>
        </w:rPr>
        <w:t>REALIZA LA ACTIVIDAD DE LA PÁGINA 32 SOBRE LA PINTURA HUMANISTA.</w:t>
      </w:r>
    </w:p>
    <w:p w:rsidR="005F1144" w:rsidRDefault="005F1144" w:rsidP="00186DF3">
      <w:pPr>
        <w:rPr>
          <w:b/>
        </w:rPr>
      </w:pPr>
      <w:r>
        <w:rPr>
          <w:b/>
        </w:rPr>
        <w:t>REALIZA UNA TABLA COMPARATIVA SOBRE LAS CARACTERÍSTICAS POLÍTICAS Y ECONÓMICAS DE LAS CIUDADES-ESTADO EUROPEAS DE LAS PÁGINAS 32 Y 33.</w:t>
      </w:r>
    </w:p>
    <w:p w:rsidR="005F1144" w:rsidRDefault="005F1144" w:rsidP="00186DF3">
      <w:pPr>
        <w:rPr>
          <w:b/>
        </w:rPr>
      </w:pPr>
      <w:r>
        <w:rPr>
          <w:b/>
        </w:rPr>
        <w:t>REALIZA UN MAPA CONCEPTUAL DEL TEMA RENOVACIÓN CULTURAL DE LAS PÁGINAS 34 Y 35 EN QUE LOGRES IDENTIFICAR LA PALABRA CLAVE DE CADA PÁRRAFO Y 4 IDEAS QUE LA EXPLIQUEN.  (EL TEMA TIENE 7 PÁRRAFOS)</w:t>
      </w:r>
      <w:r w:rsidR="00C62A2F">
        <w:rPr>
          <w:b/>
        </w:rPr>
        <w:t>.</w:t>
      </w:r>
    </w:p>
    <w:p w:rsidR="00C62A2F" w:rsidRDefault="00C62A2F" w:rsidP="00186DF3">
      <w:r w:rsidRPr="00C62A2F">
        <w:rPr>
          <w:b/>
        </w:rPr>
        <w:t>NOTA</w:t>
      </w:r>
      <w:r>
        <w:t xml:space="preserve">: LOS TRABAJOS DE ESTA SEMANA Y LA ANTERIOR DEBERAN PRESENTARSE EN EL CUADERNO AL REGRESO DE CLASES; ADEMÁS DE ENVIARSE AL CORREO </w:t>
      </w:r>
      <w:hyperlink r:id="rId5" w:history="1">
        <w:r w:rsidRPr="00DB28AE">
          <w:rPr>
            <w:rStyle w:val="Hipervnculo"/>
          </w:rPr>
          <w:t>lasparedesoyen38@gmail.com</w:t>
        </w:r>
      </w:hyperlink>
      <w:r>
        <w:t xml:space="preserve"> indicando nombre del alumno y grupo. Sin estos datos será imposible calificar las actividades. </w:t>
      </w:r>
    </w:p>
    <w:p w:rsidR="00C62A2F" w:rsidRPr="00C62A2F" w:rsidRDefault="00C62A2F" w:rsidP="00186DF3">
      <w:r>
        <w:t>Reciban un cordial saludo de su profesor de historia y espero estén muy bien ustedes y sus familias.</w:t>
      </w:r>
    </w:p>
    <w:p w:rsidR="006414C2" w:rsidRDefault="006414C2" w:rsidP="00186DF3">
      <w:pPr>
        <w:rPr>
          <w:b/>
        </w:rPr>
      </w:pPr>
    </w:p>
    <w:p w:rsidR="006414C2" w:rsidRPr="006414C2" w:rsidRDefault="006414C2" w:rsidP="00186DF3">
      <w:pPr>
        <w:rPr>
          <w:b/>
        </w:rPr>
      </w:pPr>
    </w:p>
    <w:p w:rsidR="006414C2" w:rsidRDefault="006414C2" w:rsidP="00186DF3"/>
    <w:p w:rsidR="002458CB" w:rsidRDefault="002458CB" w:rsidP="002458CB">
      <w:pPr>
        <w:pStyle w:val="Prrafodelista"/>
      </w:pPr>
    </w:p>
    <w:sectPr w:rsidR="002458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2D55"/>
    <w:multiLevelType w:val="hybridMultilevel"/>
    <w:tmpl w:val="A03821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B26ED"/>
    <w:multiLevelType w:val="hybridMultilevel"/>
    <w:tmpl w:val="4C9C8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CB"/>
    <w:rsid w:val="00186DF3"/>
    <w:rsid w:val="002458CB"/>
    <w:rsid w:val="002F52B4"/>
    <w:rsid w:val="005F1144"/>
    <w:rsid w:val="006414C2"/>
    <w:rsid w:val="00BF75BE"/>
    <w:rsid w:val="00C62A2F"/>
    <w:rsid w:val="00C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0E3239-82F0-496E-9BE4-D12D2B05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58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62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sparedesoyen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Cruz Del Sur</cp:lastModifiedBy>
  <cp:revision>2</cp:revision>
  <dcterms:created xsi:type="dcterms:W3CDTF">2017-10-13T15:20:00Z</dcterms:created>
  <dcterms:modified xsi:type="dcterms:W3CDTF">2017-10-13T15:20:00Z</dcterms:modified>
</cp:coreProperties>
</file>