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6FB" w:rsidRDefault="00EC56FB" w:rsidP="00EC56FB">
      <w:r>
        <w:t xml:space="preserve">Trabajo Español 3C D E </w:t>
      </w:r>
    </w:p>
    <w:p w:rsidR="00EC56FB" w:rsidRDefault="00EC56FB" w:rsidP="00EC56FB">
      <w:r>
        <w:t>LEONEL PACHECO</w:t>
      </w:r>
    </w:p>
    <w:p w:rsidR="00EC56FB" w:rsidRDefault="00EC56FB" w:rsidP="00EC56FB">
      <w:r>
        <w:t>El trabajo ya lo tienen ellos, pero se los recuerdo:</w:t>
      </w:r>
    </w:p>
    <w:p w:rsidR="00EC56FB" w:rsidRDefault="00EC56FB" w:rsidP="00EC56FB">
      <w:r>
        <w:t>ENSAYO SOBRE UN TEMA</w:t>
      </w:r>
    </w:p>
    <w:p w:rsidR="00EC56FB" w:rsidRDefault="00EC56FB" w:rsidP="00EC56FB">
      <w:r>
        <w:t xml:space="preserve">1.-Revisar su Plan de Trabajo de la </w:t>
      </w:r>
      <w:r>
        <w:t xml:space="preserve">Libreta </w:t>
      </w:r>
      <w:bookmarkStart w:id="0" w:name="_GoBack"/>
      <w:bookmarkEnd w:id="0"/>
      <w:r>
        <w:t>(Allí</w:t>
      </w:r>
      <w:r>
        <w:t xml:space="preserve"> viene lo que tienen que hacer)</w:t>
      </w:r>
    </w:p>
    <w:p w:rsidR="00EC56FB" w:rsidRDefault="00EC56FB" w:rsidP="00EC56FB">
      <w:r>
        <w:t>2.-Realizar las fichas de Resumen de su tema en la libreta. Anotar las fuentes de consulta.</w:t>
      </w:r>
    </w:p>
    <w:p w:rsidR="00EC56FB" w:rsidRDefault="00EC56FB" w:rsidP="00EC56FB">
      <w:r>
        <w:t xml:space="preserve">3.-Realizar su borrador de ensayo, tomando en cuenta los ejercicios en clase de tener: </w:t>
      </w:r>
      <w:r>
        <w:t>Título, tesis</w:t>
      </w:r>
      <w:r>
        <w:t>, Datos, opiniones de un experto, comentarios propios, propuesta o postura sobre el tema como conclusión. Pegarlo en la libreta.</w:t>
      </w:r>
    </w:p>
    <w:p w:rsidR="00EC56FB" w:rsidRDefault="00EC56FB" w:rsidP="00EC56FB">
      <w:r>
        <w:t>4.- Realizar el ensayo en limpio. Computadora, letra Arias 12, Justificado, Carátula, de 1 a 2 cuartillas.</w:t>
      </w:r>
      <w:r>
        <w:t xml:space="preserve"> </w:t>
      </w:r>
      <w:r>
        <w:t>Tenerlo preparado para entregar el primer día de regreso a clases.</w:t>
      </w:r>
    </w:p>
    <w:p w:rsidR="00EC56FB" w:rsidRDefault="00EC56FB" w:rsidP="00EC56FB">
      <w:r>
        <w:t xml:space="preserve"> Saludos</w:t>
      </w:r>
    </w:p>
    <w:p w:rsidR="00BA53DF" w:rsidRDefault="00EC56FB" w:rsidP="00EC56FB">
      <w:r>
        <w:t>Leonel Pacheco Salas</w:t>
      </w:r>
    </w:p>
    <w:sectPr w:rsidR="00BA53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6FB"/>
    <w:rsid w:val="00BA53DF"/>
    <w:rsid w:val="00EC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11AC8-22F0-4D3A-B696-A38F2019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Cruz Del Sur</dc:creator>
  <cp:keywords/>
  <dc:description/>
  <cp:lastModifiedBy>Cruz Del Sur</cp:lastModifiedBy>
  <cp:revision>1</cp:revision>
  <dcterms:created xsi:type="dcterms:W3CDTF">2017-10-06T02:31:00Z</dcterms:created>
  <dcterms:modified xsi:type="dcterms:W3CDTF">2017-10-06T02:35:00Z</dcterms:modified>
</cp:coreProperties>
</file>