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B6" w:rsidRDefault="00D378B6" w:rsidP="00D378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CIENCIAS II</w:t>
      </w:r>
    </w:p>
    <w:p w:rsidR="00835B36" w:rsidRDefault="00D378B6" w:rsidP="00CD5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(CON ÉNFASIS EN FÍSICA)</w:t>
      </w:r>
    </w:p>
    <w:p w:rsidR="00DF4142" w:rsidRDefault="007F289B" w:rsidP="00256895">
      <w:pPr>
        <w:rPr>
          <w:sz w:val="24"/>
          <w:szCs w:val="24"/>
        </w:rPr>
      </w:pPr>
      <w:r>
        <w:rPr>
          <w:sz w:val="24"/>
          <w:szCs w:val="24"/>
        </w:rPr>
        <w:t xml:space="preserve">          ACTIVIDAD No.1</w:t>
      </w:r>
      <w:r w:rsidR="00DF4142">
        <w:rPr>
          <w:sz w:val="24"/>
          <w:szCs w:val="24"/>
        </w:rPr>
        <w:t>: CONTESTA LO QUE SE TE PIDE</w:t>
      </w:r>
    </w:p>
    <w:p w:rsidR="00256895" w:rsidRDefault="00256895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Da la definición de Física</w:t>
      </w:r>
    </w:p>
    <w:p w:rsidR="00256895" w:rsidRDefault="00256895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 Explica las diferencias entre fenómeno físico y químico</w:t>
      </w:r>
    </w:p>
    <w:p w:rsidR="00CE7A6B" w:rsidRPr="00256895" w:rsidRDefault="00CE7A6B" w:rsidP="00CE7A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 Coloca las siguientes cantidades en forma vertical y súmalas:</w:t>
      </w:r>
    </w:p>
    <w:p w:rsidR="00CE7A6B" w:rsidRDefault="00CE7A6B" w:rsidP="00CE7A6B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0.004 + 25.4 +136.2 + 4 +5.10</w:t>
      </w:r>
    </w:p>
    <w:p w:rsidR="00AB7123" w:rsidRDefault="00AB7123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4.- Da la definición de materia  y menciona de que está formada</w:t>
      </w:r>
    </w:p>
    <w:p w:rsidR="00256895" w:rsidRDefault="00AB7123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40E38">
        <w:rPr>
          <w:sz w:val="24"/>
          <w:szCs w:val="24"/>
        </w:rPr>
        <w:t>.-Anota el nombre de los tres estados físicos de la materia</w:t>
      </w:r>
      <w:r>
        <w:rPr>
          <w:sz w:val="24"/>
          <w:szCs w:val="24"/>
        </w:rPr>
        <w:t xml:space="preserve"> y explica las características que posee cada uno, que lo hace diferente de los otros.</w:t>
      </w:r>
    </w:p>
    <w:p w:rsidR="00AB7123" w:rsidRDefault="00AB7123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6.-Da la definición de las siguientes magnitudes   e investiga con que instrumentos se deben </w:t>
      </w:r>
      <w:proofErr w:type="gramStart"/>
      <w:r>
        <w:rPr>
          <w:sz w:val="24"/>
          <w:szCs w:val="24"/>
        </w:rPr>
        <w:t>medir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masa,volumen,distancia,ti</w:t>
      </w:r>
      <w:r w:rsidR="00266DB9">
        <w:rPr>
          <w:sz w:val="24"/>
          <w:szCs w:val="24"/>
        </w:rPr>
        <w:t>empo</w:t>
      </w:r>
      <w:proofErr w:type="spellEnd"/>
      <w:r w:rsidR="00266DB9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peso</w:t>
      </w:r>
    </w:p>
    <w:p w:rsidR="00606822" w:rsidRDefault="00606822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7.- Según las reglas del Sistema internacional ( SI) de medidas</w:t>
      </w:r>
      <w:r w:rsidR="00266DB9">
        <w:rPr>
          <w:sz w:val="24"/>
          <w:szCs w:val="24"/>
        </w:rPr>
        <w:t xml:space="preserve"> escribe</w:t>
      </w:r>
      <w:r>
        <w:rPr>
          <w:sz w:val="24"/>
          <w:szCs w:val="24"/>
        </w:rPr>
        <w:t xml:space="preserve">  un ejemplo de cada una de las  magnitudes anteriores (masa, </w:t>
      </w:r>
      <w:proofErr w:type="spellStart"/>
      <w:r>
        <w:rPr>
          <w:sz w:val="24"/>
          <w:szCs w:val="24"/>
        </w:rPr>
        <w:t>volumen,</w:t>
      </w:r>
      <w:proofErr w:type="gram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..)</w:t>
      </w:r>
      <w:proofErr w:type="gramEnd"/>
    </w:p>
    <w:p w:rsidR="00B620A8" w:rsidRDefault="00B620A8" w:rsidP="00256895">
      <w:pPr>
        <w:spacing w:after="0" w:line="240" w:lineRule="auto"/>
        <w:rPr>
          <w:sz w:val="24"/>
          <w:szCs w:val="24"/>
        </w:rPr>
      </w:pPr>
    </w:p>
    <w:p w:rsidR="00B620A8" w:rsidRDefault="00CE7A6B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ACTIVIDAD No.2</w:t>
      </w:r>
    </w:p>
    <w:p w:rsidR="00CE7A6B" w:rsidRDefault="00CC245C" w:rsidP="00CE7A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E7A6B">
        <w:rPr>
          <w:sz w:val="24"/>
          <w:szCs w:val="24"/>
        </w:rPr>
        <w:t>.-</w:t>
      </w:r>
      <w:proofErr w:type="gramStart"/>
      <w:r w:rsidR="00CE7A6B">
        <w:rPr>
          <w:sz w:val="24"/>
          <w:szCs w:val="24"/>
        </w:rPr>
        <w:t>lee ,</w:t>
      </w:r>
      <w:proofErr w:type="gramEnd"/>
      <w:r w:rsidR="00CE7A6B">
        <w:rPr>
          <w:sz w:val="24"/>
          <w:szCs w:val="24"/>
        </w:rPr>
        <w:t xml:space="preserve"> copia y contesta la actividad de la pagina 24 de tu libro</w:t>
      </w:r>
    </w:p>
    <w:p w:rsidR="00CE7A6B" w:rsidRDefault="00CC245C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7A6B">
        <w:rPr>
          <w:sz w:val="24"/>
          <w:szCs w:val="24"/>
        </w:rPr>
        <w:t>.-tomando como base la actividad anterior anota las diferencias entre desplazamiento y distancia recorrida</w:t>
      </w:r>
      <w:r w:rsidR="00BF344D">
        <w:rPr>
          <w:sz w:val="24"/>
          <w:szCs w:val="24"/>
        </w:rPr>
        <w:t xml:space="preserve"> y entre velocidad y rapidez, para complementar la explicación puedes usar ejemplos</w:t>
      </w:r>
    </w:p>
    <w:p w:rsidR="00B620A8" w:rsidRDefault="007F289B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según la lectura Marco de referencia y trayectoria explica con tus palabras el significado de marco de referencia.</w:t>
      </w:r>
    </w:p>
    <w:p w:rsidR="007F289B" w:rsidRDefault="007F289B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4.- ¿Alguna vez has viajado en autobús sobre una autopista y has observado por la ventanilla los postes de luz, los árboles o las torres de transmisión que están a un lado de la carretera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Has tenido la sensación de que estos objetos se mueven y que pasan rápidamente a un lado del autobús</w:t>
      </w:r>
      <w:r w:rsidR="00BF344D">
        <w:rPr>
          <w:sz w:val="24"/>
          <w:szCs w:val="24"/>
        </w:rPr>
        <w:t>?¿Por qué piensas que tienes esa percepción? Explica de acuerdo con lo que sabes de los sistemas de referencia</w:t>
      </w:r>
    </w:p>
    <w:p w:rsidR="00B620A8" w:rsidRDefault="00B620A8" w:rsidP="00256895">
      <w:pPr>
        <w:spacing w:after="0" w:line="240" w:lineRule="auto"/>
        <w:rPr>
          <w:sz w:val="24"/>
          <w:szCs w:val="24"/>
        </w:rPr>
      </w:pPr>
    </w:p>
    <w:p w:rsidR="00CC245C" w:rsidRDefault="00B620A8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Nota: los alumnos que no terminaron de ilustrarel material de laboratorio en su cuaderno pueden hacerlo</w:t>
      </w:r>
    </w:p>
    <w:p w:rsidR="002D48D3" w:rsidRDefault="002D48D3" w:rsidP="00606822">
      <w:pPr>
        <w:spacing w:after="0" w:line="240" w:lineRule="auto"/>
        <w:ind w:left="105"/>
        <w:rPr>
          <w:sz w:val="24"/>
          <w:szCs w:val="24"/>
        </w:rPr>
      </w:pPr>
    </w:p>
    <w:p w:rsidR="00606822" w:rsidRDefault="00BF344D" w:rsidP="00606822">
      <w:pPr>
        <w:spacing w:line="240" w:lineRule="auto"/>
        <w:ind w:left="105"/>
        <w:rPr>
          <w:sz w:val="24"/>
          <w:szCs w:val="24"/>
        </w:rPr>
      </w:pPr>
      <w:r>
        <w:rPr>
          <w:sz w:val="24"/>
          <w:szCs w:val="24"/>
        </w:rPr>
        <w:t>Grados: 2°A</w:t>
      </w:r>
      <w:proofErr w:type="gramStart"/>
      <w:r>
        <w:rPr>
          <w:sz w:val="24"/>
          <w:szCs w:val="24"/>
        </w:rPr>
        <w:t>,B,C,D,E</w:t>
      </w:r>
      <w:proofErr w:type="gramEnd"/>
    </w:p>
    <w:p w:rsidR="004F1707" w:rsidRPr="004F1707" w:rsidRDefault="004F1707" w:rsidP="004F1707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C6713" w:rsidRDefault="005C6713" w:rsidP="005C6713">
      <w:pPr>
        <w:pStyle w:val="Prrafodelista"/>
        <w:rPr>
          <w:sz w:val="24"/>
          <w:szCs w:val="24"/>
        </w:rPr>
      </w:pPr>
    </w:p>
    <w:p w:rsidR="005C6713" w:rsidRPr="00D378B6" w:rsidRDefault="00835B36" w:rsidP="005C671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Profa</w:t>
      </w:r>
      <w:r w:rsidR="005C6713">
        <w:rPr>
          <w:sz w:val="24"/>
          <w:szCs w:val="24"/>
        </w:rPr>
        <w:t xml:space="preserve">. Graciela Torres Saavedra </w:t>
      </w:r>
    </w:p>
    <w:p w:rsidR="00D378B6" w:rsidRDefault="00D378B6" w:rsidP="00D378B6">
      <w:pPr>
        <w:rPr>
          <w:sz w:val="24"/>
          <w:szCs w:val="24"/>
        </w:rPr>
      </w:pPr>
    </w:p>
    <w:p w:rsidR="005D6420" w:rsidRPr="00E679ED" w:rsidRDefault="005D6420" w:rsidP="00E679ED">
      <w:pPr>
        <w:rPr>
          <w:sz w:val="24"/>
          <w:szCs w:val="24"/>
        </w:rPr>
      </w:pPr>
      <w:bookmarkStart w:id="0" w:name="_GoBack"/>
      <w:bookmarkEnd w:id="0"/>
    </w:p>
    <w:sectPr w:rsidR="005D6420" w:rsidRPr="00E679ED" w:rsidSect="005C671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0B39"/>
    <w:multiLevelType w:val="hybridMultilevel"/>
    <w:tmpl w:val="CE205E5C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F434BAD"/>
    <w:multiLevelType w:val="hybridMultilevel"/>
    <w:tmpl w:val="89CCD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B6"/>
    <w:rsid w:val="000240E9"/>
    <w:rsid w:val="000D0060"/>
    <w:rsid w:val="00162ADC"/>
    <w:rsid w:val="001668A4"/>
    <w:rsid w:val="00256895"/>
    <w:rsid w:val="00266DB9"/>
    <w:rsid w:val="002D48D3"/>
    <w:rsid w:val="002F50EE"/>
    <w:rsid w:val="002F572B"/>
    <w:rsid w:val="00323784"/>
    <w:rsid w:val="003F6379"/>
    <w:rsid w:val="0043518E"/>
    <w:rsid w:val="00490B30"/>
    <w:rsid w:val="004F1707"/>
    <w:rsid w:val="00550BDA"/>
    <w:rsid w:val="005C6713"/>
    <w:rsid w:val="005D6420"/>
    <w:rsid w:val="00606822"/>
    <w:rsid w:val="0068714A"/>
    <w:rsid w:val="006C2A2E"/>
    <w:rsid w:val="007C261C"/>
    <w:rsid w:val="007F01A1"/>
    <w:rsid w:val="007F289B"/>
    <w:rsid w:val="00835B36"/>
    <w:rsid w:val="00953210"/>
    <w:rsid w:val="00967BA5"/>
    <w:rsid w:val="00A17434"/>
    <w:rsid w:val="00AA49E7"/>
    <w:rsid w:val="00AB7123"/>
    <w:rsid w:val="00B40E38"/>
    <w:rsid w:val="00B620A8"/>
    <w:rsid w:val="00B87F7F"/>
    <w:rsid w:val="00B96EDA"/>
    <w:rsid w:val="00BE1673"/>
    <w:rsid w:val="00BE3A4A"/>
    <w:rsid w:val="00BF344D"/>
    <w:rsid w:val="00CB4727"/>
    <w:rsid w:val="00CC245C"/>
    <w:rsid w:val="00CD5424"/>
    <w:rsid w:val="00CE7A6B"/>
    <w:rsid w:val="00D350B1"/>
    <w:rsid w:val="00D378B6"/>
    <w:rsid w:val="00D7447D"/>
    <w:rsid w:val="00DC71E7"/>
    <w:rsid w:val="00DD6616"/>
    <w:rsid w:val="00DE4492"/>
    <w:rsid w:val="00DF4142"/>
    <w:rsid w:val="00E142A1"/>
    <w:rsid w:val="00E25A61"/>
    <w:rsid w:val="00E679ED"/>
    <w:rsid w:val="00EE031D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8B755-D5E2-4604-B7B4-22E25E2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TORRES SAAVEDRA</dc:creator>
  <cp:lastModifiedBy>Cruz Del Sur</cp:lastModifiedBy>
  <cp:revision>2</cp:revision>
  <cp:lastPrinted>2017-08-25T01:39:00Z</cp:lastPrinted>
  <dcterms:created xsi:type="dcterms:W3CDTF">2017-10-09T00:36:00Z</dcterms:created>
  <dcterms:modified xsi:type="dcterms:W3CDTF">2017-10-09T00:36:00Z</dcterms:modified>
</cp:coreProperties>
</file>